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5EBB" w14:textId="60EB4056" w:rsidR="00205EF9" w:rsidRPr="00FE7C63" w:rsidRDefault="00205EF9">
      <w:pPr>
        <w:rPr>
          <w:sz w:val="23"/>
          <w:szCs w:val="23"/>
        </w:rPr>
      </w:pPr>
      <w:r w:rsidRPr="00FE7C63">
        <w:rPr>
          <w:sz w:val="23"/>
          <w:szCs w:val="23"/>
        </w:rPr>
        <w:t>Beste ouders,</w:t>
      </w:r>
    </w:p>
    <w:p w14:paraId="6648DDD5" w14:textId="4A673505" w:rsidR="00205EF9" w:rsidRPr="00FE7C63" w:rsidRDefault="00205EF9">
      <w:pPr>
        <w:rPr>
          <w:sz w:val="23"/>
          <w:szCs w:val="23"/>
        </w:rPr>
      </w:pPr>
      <w:r w:rsidRPr="00FE7C63">
        <w:rPr>
          <w:sz w:val="23"/>
          <w:szCs w:val="23"/>
        </w:rPr>
        <w:t xml:space="preserve">Kinderen </w:t>
      </w:r>
      <w:r w:rsidR="001E7692" w:rsidRPr="00FE7C63">
        <w:rPr>
          <w:sz w:val="23"/>
          <w:szCs w:val="23"/>
        </w:rPr>
        <w:t>die</w:t>
      </w:r>
      <w:r w:rsidR="00076FE8">
        <w:rPr>
          <w:sz w:val="23"/>
          <w:szCs w:val="23"/>
        </w:rPr>
        <w:t xml:space="preserve"> </w:t>
      </w:r>
      <w:r w:rsidR="00253804">
        <w:rPr>
          <w:sz w:val="23"/>
          <w:szCs w:val="23"/>
        </w:rPr>
        <w:t>komen</w:t>
      </w:r>
      <w:r w:rsidR="00612808">
        <w:rPr>
          <w:sz w:val="23"/>
          <w:szCs w:val="23"/>
        </w:rPr>
        <w:t>d sc</w:t>
      </w:r>
      <w:r w:rsidR="0062336D">
        <w:rPr>
          <w:sz w:val="23"/>
          <w:szCs w:val="23"/>
        </w:rPr>
        <w:t>hool</w:t>
      </w:r>
      <w:r w:rsidR="00CD0D0C">
        <w:rPr>
          <w:sz w:val="23"/>
          <w:szCs w:val="23"/>
        </w:rPr>
        <w:t>jaar</w:t>
      </w:r>
      <w:r w:rsidR="001E7692" w:rsidRPr="00FE7C63">
        <w:rPr>
          <w:sz w:val="23"/>
          <w:szCs w:val="23"/>
        </w:rPr>
        <w:t xml:space="preserve"> in</w:t>
      </w:r>
      <w:r w:rsidRPr="00FE7C63">
        <w:rPr>
          <w:sz w:val="23"/>
          <w:szCs w:val="23"/>
        </w:rPr>
        <w:t xml:space="preserve"> groep 4 van de basisschool zitten</w:t>
      </w:r>
      <w:r w:rsidR="00083006" w:rsidRPr="00FE7C63">
        <w:rPr>
          <w:sz w:val="23"/>
          <w:szCs w:val="23"/>
        </w:rPr>
        <w:t xml:space="preserve"> </w:t>
      </w:r>
      <w:r w:rsidRPr="00FE7C63">
        <w:rPr>
          <w:sz w:val="23"/>
          <w:szCs w:val="23"/>
        </w:rPr>
        <w:t xml:space="preserve">worden uitgenodigd om hun Eerste Heilige Communie te </w:t>
      </w:r>
      <w:r w:rsidR="00C70C6C" w:rsidRPr="00FE7C63">
        <w:rPr>
          <w:sz w:val="23"/>
          <w:szCs w:val="23"/>
        </w:rPr>
        <w:t>ontvangen</w:t>
      </w:r>
      <w:r w:rsidRPr="00FE7C63">
        <w:rPr>
          <w:sz w:val="23"/>
          <w:szCs w:val="23"/>
        </w:rPr>
        <w:t>.</w:t>
      </w:r>
      <w:r w:rsidR="001E7692" w:rsidRPr="00FE7C63">
        <w:rPr>
          <w:sz w:val="23"/>
          <w:szCs w:val="23"/>
        </w:rPr>
        <w:t xml:space="preserve"> </w:t>
      </w:r>
      <w:r w:rsidR="00CC4C74" w:rsidRPr="00FE7C63">
        <w:rPr>
          <w:sz w:val="23"/>
          <w:szCs w:val="23"/>
        </w:rPr>
        <w:t xml:space="preserve">Maar </w:t>
      </w:r>
      <w:r w:rsidR="001D5D47" w:rsidRPr="00FE7C63">
        <w:rPr>
          <w:sz w:val="23"/>
          <w:szCs w:val="23"/>
        </w:rPr>
        <w:t>o</w:t>
      </w:r>
      <w:r w:rsidR="00C33EE1" w:rsidRPr="00FE7C63">
        <w:rPr>
          <w:sz w:val="23"/>
          <w:szCs w:val="23"/>
        </w:rPr>
        <w:t xml:space="preserve">ok oudere kinderen mogen </w:t>
      </w:r>
      <w:r w:rsidR="001D5D47" w:rsidRPr="00FE7C63">
        <w:rPr>
          <w:sz w:val="23"/>
          <w:szCs w:val="23"/>
        </w:rPr>
        <w:t>meedoen.</w:t>
      </w:r>
    </w:p>
    <w:p w14:paraId="14733389" w14:textId="4E7CD7E6" w:rsidR="00205EF9" w:rsidRPr="00FE7C63" w:rsidRDefault="00205EF9" w:rsidP="00205EF9">
      <w:pPr>
        <w:jc w:val="center"/>
        <w:rPr>
          <w:b/>
          <w:sz w:val="23"/>
          <w:szCs w:val="23"/>
        </w:rPr>
      </w:pPr>
      <w:r w:rsidRPr="00FE7C63">
        <w:rPr>
          <w:b/>
          <w:sz w:val="23"/>
          <w:szCs w:val="23"/>
        </w:rPr>
        <w:t>Uw kind is van harte welkom!</w:t>
      </w:r>
    </w:p>
    <w:p w14:paraId="0932923B" w14:textId="6556064C" w:rsidR="00812FF4" w:rsidRPr="00FE7C63" w:rsidRDefault="00205EF9" w:rsidP="00205EF9">
      <w:pPr>
        <w:rPr>
          <w:sz w:val="23"/>
          <w:szCs w:val="23"/>
        </w:rPr>
      </w:pPr>
      <w:r w:rsidRPr="00FE7C63">
        <w:rPr>
          <w:sz w:val="23"/>
          <w:szCs w:val="23"/>
        </w:rPr>
        <w:t>Zoals Jezus met zijn vrienden het laatste avondmaal</w:t>
      </w:r>
      <w:r w:rsidR="001605F1" w:rsidRPr="00FE7C63">
        <w:rPr>
          <w:sz w:val="23"/>
          <w:szCs w:val="23"/>
        </w:rPr>
        <w:t xml:space="preserve"> vierde</w:t>
      </w:r>
      <w:r w:rsidRPr="00FE7C63">
        <w:rPr>
          <w:sz w:val="23"/>
          <w:szCs w:val="23"/>
        </w:rPr>
        <w:t>, zo vieren wij dit in de</w:t>
      </w:r>
      <w:r w:rsidR="00812FF4" w:rsidRPr="00FE7C63">
        <w:rPr>
          <w:sz w:val="23"/>
          <w:szCs w:val="23"/>
        </w:rPr>
        <w:t xml:space="preserve"> katholieke</w:t>
      </w:r>
      <w:r w:rsidRPr="00FE7C63">
        <w:rPr>
          <w:sz w:val="23"/>
          <w:szCs w:val="23"/>
        </w:rPr>
        <w:t xml:space="preserve"> kerk met de Eucharistie: </w:t>
      </w:r>
      <w:r w:rsidR="0001554A" w:rsidRPr="00FE7C63">
        <w:rPr>
          <w:sz w:val="23"/>
          <w:szCs w:val="23"/>
        </w:rPr>
        <w:t>het feest van</w:t>
      </w:r>
      <w:r w:rsidR="00866E9A" w:rsidRPr="00FE7C63">
        <w:rPr>
          <w:sz w:val="23"/>
          <w:szCs w:val="23"/>
        </w:rPr>
        <w:t xml:space="preserve"> de</w:t>
      </w:r>
      <w:r w:rsidRPr="00FE7C63">
        <w:rPr>
          <w:sz w:val="23"/>
          <w:szCs w:val="23"/>
        </w:rPr>
        <w:t xml:space="preserve"> Communie.</w:t>
      </w:r>
      <w:r w:rsidR="007A0675" w:rsidRPr="00FE7C63">
        <w:rPr>
          <w:sz w:val="23"/>
          <w:szCs w:val="23"/>
        </w:rPr>
        <w:t xml:space="preserve"> </w:t>
      </w:r>
    </w:p>
    <w:p w14:paraId="0E6C0C65" w14:textId="303C76EA" w:rsidR="00205EF9" w:rsidRPr="00FE7C63" w:rsidRDefault="00B33248" w:rsidP="00205EF9">
      <w:pPr>
        <w:rPr>
          <w:sz w:val="23"/>
          <w:szCs w:val="23"/>
          <w:highlight w:val="yellow"/>
        </w:rPr>
      </w:pPr>
      <w:r w:rsidRPr="00FE7C63">
        <w:rPr>
          <w:noProof/>
          <w:sz w:val="23"/>
          <w:szCs w:val="23"/>
          <w:highlight w:val="yellow"/>
        </w:rPr>
        <w:drawing>
          <wp:anchor distT="0" distB="0" distL="114300" distR="114300" simplePos="0" relativeHeight="251658240" behindDoc="0" locked="0" layoutInCell="1" allowOverlap="1" wp14:anchorId="37EE1166" wp14:editId="5371B96E">
            <wp:simplePos x="0" y="0"/>
            <wp:positionH relativeFrom="margin">
              <wp:posOffset>29210</wp:posOffset>
            </wp:positionH>
            <wp:positionV relativeFrom="margin">
              <wp:posOffset>1602105</wp:posOffset>
            </wp:positionV>
            <wp:extent cx="2111375" cy="1115695"/>
            <wp:effectExtent l="0" t="0" r="3175" b="8255"/>
            <wp:wrapSquare wrapText="bothSides"/>
            <wp:docPr id="662558704" name="Picture 662558704">
              <a:extLst xmlns:a="http://schemas.openxmlformats.org/drawingml/2006/main">
                <a:ext uri="{FF2B5EF4-FFF2-40B4-BE49-F238E27FC236}">
                  <a16:creationId xmlns:a16="http://schemas.microsoft.com/office/drawing/2014/main" id="{4551BD56-A1D8-4286-80D0-2559155842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558704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108" w:rsidRPr="00FE7C63">
        <w:rPr>
          <w:sz w:val="23"/>
          <w:szCs w:val="23"/>
        </w:rPr>
        <w:t xml:space="preserve">We </w:t>
      </w:r>
      <w:r w:rsidR="007A0675" w:rsidRPr="00FE7C63">
        <w:rPr>
          <w:sz w:val="23"/>
          <w:szCs w:val="23"/>
        </w:rPr>
        <w:t xml:space="preserve">werken </w:t>
      </w:r>
      <w:r w:rsidR="001A5FA0" w:rsidRPr="00FE7C63">
        <w:rPr>
          <w:sz w:val="23"/>
          <w:szCs w:val="23"/>
        </w:rPr>
        <w:t xml:space="preserve">in </w:t>
      </w:r>
      <w:r w:rsidR="00C43AEF" w:rsidRPr="00FE7C63">
        <w:rPr>
          <w:sz w:val="23"/>
          <w:szCs w:val="23"/>
        </w:rPr>
        <w:t xml:space="preserve">de parochies </w:t>
      </w:r>
      <w:r w:rsidR="001A5FA0" w:rsidRPr="00FE7C63">
        <w:rPr>
          <w:sz w:val="23"/>
          <w:szCs w:val="23"/>
        </w:rPr>
        <w:t xml:space="preserve">Beverwijk, </w:t>
      </w:r>
      <w:r w:rsidR="00A415F7">
        <w:rPr>
          <w:sz w:val="23"/>
          <w:szCs w:val="23"/>
        </w:rPr>
        <w:t xml:space="preserve">Wijk aan Zee, </w:t>
      </w:r>
      <w:r w:rsidR="00966208" w:rsidRPr="00FE7C63">
        <w:rPr>
          <w:sz w:val="23"/>
          <w:szCs w:val="23"/>
        </w:rPr>
        <w:t xml:space="preserve">Velsen Noord, </w:t>
      </w:r>
      <w:r w:rsidR="001A5FA0" w:rsidRPr="00FE7C63">
        <w:rPr>
          <w:sz w:val="23"/>
          <w:szCs w:val="23"/>
        </w:rPr>
        <w:t>Heemskerk</w:t>
      </w:r>
      <w:r w:rsidR="00966208" w:rsidRPr="00FE7C63">
        <w:rPr>
          <w:sz w:val="23"/>
          <w:szCs w:val="23"/>
        </w:rPr>
        <w:t>,</w:t>
      </w:r>
      <w:r w:rsidR="001A5FA0" w:rsidRPr="00FE7C63">
        <w:rPr>
          <w:sz w:val="23"/>
          <w:szCs w:val="23"/>
        </w:rPr>
        <w:t xml:space="preserve"> Uitgeest</w:t>
      </w:r>
      <w:r w:rsidR="008B6ECD" w:rsidRPr="00FE7C63">
        <w:rPr>
          <w:sz w:val="23"/>
          <w:szCs w:val="23"/>
        </w:rPr>
        <w:t xml:space="preserve">, </w:t>
      </w:r>
      <w:r w:rsidR="00966208" w:rsidRPr="00FE7C63">
        <w:rPr>
          <w:sz w:val="23"/>
          <w:szCs w:val="23"/>
        </w:rPr>
        <w:t>Castricum</w:t>
      </w:r>
      <w:r w:rsidR="001A5FA0" w:rsidRPr="00FE7C63">
        <w:rPr>
          <w:sz w:val="23"/>
          <w:szCs w:val="23"/>
        </w:rPr>
        <w:t xml:space="preserve"> </w:t>
      </w:r>
      <w:r w:rsidR="008B6ECD" w:rsidRPr="00FE7C63">
        <w:rPr>
          <w:sz w:val="23"/>
          <w:szCs w:val="23"/>
        </w:rPr>
        <w:t xml:space="preserve">en Bakkum </w:t>
      </w:r>
      <w:r w:rsidR="001A5FA0" w:rsidRPr="00FE7C63">
        <w:rPr>
          <w:sz w:val="23"/>
          <w:szCs w:val="23"/>
        </w:rPr>
        <w:t xml:space="preserve">samen bij de voorbereiding van de kinderen op dit grote feest. </w:t>
      </w:r>
      <w:r w:rsidR="001073CB" w:rsidRPr="00FE7C63">
        <w:rPr>
          <w:sz w:val="23"/>
          <w:szCs w:val="23"/>
        </w:rPr>
        <w:t xml:space="preserve">Bij voldoende aanmeldingen </w:t>
      </w:r>
      <w:r w:rsidR="001A5FA0" w:rsidRPr="00FE7C63">
        <w:rPr>
          <w:sz w:val="23"/>
          <w:szCs w:val="23"/>
        </w:rPr>
        <w:t xml:space="preserve">kunnen de kinderen </w:t>
      </w:r>
      <w:r w:rsidR="003D2347" w:rsidRPr="00FE7C63">
        <w:rPr>
          <w:sz w:val="23"/>
          <w:szCs w:val="23"/>
        </w:rPr>
        <w:t>de Communie</w:t>
      </w:r>
      <w:r w:rsidR="001A5FA0" w:rsidRPr="00FE7C63">
        <w:rPr>
          <w:sz w:val="23"/>
          <w:szCs w:val="23"/>
        </w:rPr>
        <w:t xml:space="preserve"> in hun eigen kerk ontvangen.</w:t>
      </w:r>
      <w:r w:rsidR="00D052D9" w:rsidRPr="00FE7C63">
        <w:rPr>
          <w:sz w:val="23"/>
          <w:szCs w:val="23"/>
          <w:highlight w:val="yellow"/>
        </w:rPr>
        <w:t xml:space="preserve"> </w:t>
      </w:r>
    </w:p>
    <w:p w14:paraId="30D82B92" w14:textId="51AEAAB7" w:rsidR="00A53295" w:rsidRPr="00FE7C63" w:rsidRDefault="00E54263" w:rsidP="00205EF9">
      <w:pPr>
        <w:rPr>
          <w:sz w:val="23"/>
          <w:szCs w:val="23"/>
        </w:rPr>
      </w:pPr>
      <w:r w:rsidRPr="00FE7C63">
        <w:rPr>
          <w:noProof/>
          <w:sz w:val="23"/>
          <w:szCs w:val="23"/>
          <w:highlight w:val="yellow"/>
        </w:rPr>
        <w:drawing>
          <wp:anchor distT="0" distB="0" distL="114300" distR="114300" simplePos="0" relativeHeight="251658241" behindDoc="0" locked="0" layoutInCell="1" allowOverlap="1" wp14:anchorId="5960E058" wp14:editId="42003CFE">
            <wp:simplePos x="0" y="0"/>
            <wp:positionH relativeFrom="margin">
              <wp:posOffset>5814060</wp:posOffset>
            </wp:positionH>
            <wp:positionV relativeFrom="margin">
              <wp:posOffset>2887980</wp:posOffset>
            </wp:positionV>
            <wp:extent cx="471805" cy="357505"/>
            <wp:effectExtent l="0" t="0" r="4445" b="4445"/>
            <wp:wrapSquare wrapText="bothSides"/>
            <wp:docPr id="1768966103" name="Picture 1768966103">
              <a:extLst xmlns:a="http://schemas.openxmlformats.org/drawingml/2006/main">
                <a:ext uri="{FF2B5EF4-FFF2-40B4-BE49-F238E27FC236}">
                  <a16:creationId xmlns:a16="http://schemas.microsoft.com/office/drawing/2014/main" id="{BB00E6F7-8FDC-4564-A033-3DE024727D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96610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B8F" w:rsidRPr="00FE7C63">
        <w:rPr>
          <w:sz w:val="23"/>
          <w:szCs w:val="23"/>
        </w:rPr>
        <w:t>Een lijst met</w:t>
      </w:r>
      <w:r w:rsidR="00966208" w:rsidRPr="00FE7C63">
        <w:rPr>
          <w:sz w:val="23"/>
          <w:szCs w:val="23"/>
        </w:rPr>
        <w:t xml:space="preserve"> de startdatum en</w:t>
      </w:r>
      <w:r w:rsidR="00976B8F" w:rsidRPr="00FE7C63">
        <w:rPr>
          <w:sz w:val="23"/>
          <w:szCs w:val="23"/>
        </w:rPr>
        <w:t xml:space="preserve"> alle dat</w:t>
      </w:r>
      <w:r w:rsidR="00552329" w:rsidRPr="00FE7C63">
        <w:rPr>
          <w:sz w:val="23"/>
          <w:szCs w:val="23"/>
        </w:rPr>
        <w:t>ums</w:t>
      </w:r>
      <w:r w:rsidR="00976B8F" w:rsidRPr="00FE7C63">
        <w:rPr>
          <w:sz w:val="23"/>
          <w:szCs w:val="23"/>
        </w:rPr>
        <w:t xml:space="preserve"> </w:t>
      </w:r>
      <w:r w:rsidR="004A21D5" w:rsidRPr="00FE7C63">
        <w:rPr>
          <w:sz w:val="23"/>
          <w:szCs w:val="23"/>
        </w:rPr>
        <w:t>met kindermiddagen en gezinsvieringen ontvangt u bij het inschrijven van uw kind</w:t>
      </w:r>
      <w:r w:rsidR="0001039B" w:rsidRPr="00FE7C63">
        <w:rPr>
          <w:sz w:val="23"/>
          <w:szCs w:val="23"/>
        </w:rPr>
        <w:t>.</w:t>
      </w:r>
      <w:r w:rsidR="00966208" w:rsidRPr="00FE7C63">
        <w:rPr>
          <w:sz w:val="23"/>
          <w:szCs w:val="23"/>
        </w:rPr>
        <w:t xml:space="preserve"> </w:t>
      </w:r>
    </w:p>
    <w:p w14:paraId="64D72502" w14:textId="156152B5" w:rsidR="007F0022" w:rsidRPr="00FE7C63" w:rsidRDefault="00A4152F" w:rsidP="00205EF9">
      <w:pPr>
        <w:rPr>
          <w:sz w:val="23"/>
          <w:szCs w:val="23"/>
        </w:rPr>
      </w:pPr>
      <w:r w:rsidRPr="00FE7C63">
        <w:rPr>
          <w:sz w:val="23"/>
          <w:szCs w:val="23"/>
        </w:rPr>
        <w:t>Noteer alvast in uw agenda</w:t>
      </w:r>
      <w:r w:rsidR="001A7687" w:rsidRPr="00FE7C63">
        <w:rPr>
          <w:sz w:val="23"/>
          <w:szCs w:val="23"/>
        </w:rPr>
        <w:t>: o</w:t>
      </w:r>
      <w:r w:rsidR="00D052D9" w:rsidRPr="00FE7C63">
        <w:rPr>
          <w:sz w:val="23"/>
          <w:szCs w:val="23"/>
        </w:rPr>
        <w:t xml:space="preserve">p </w:t>
      </w:r>
      <w:r w:rsidR="005B39DA">
        <w:rPr>
          <w:b/>
          <w:sz w:val="23"/>
          <w:szCs w:val="23"/>
        </w:rPr>
        <w:t>din</w:t>
      </w:r>
      <w:r w:rsidR="009649BC">
        <w:rPr>
          <w:b/>
          <w:sz w:val="23"/>
          <w:szCs w:val="23"/>
        </w:rPr>
        <w:t>sdag</w:t>
      </w:r>
      <w:r w:rsidR="009C0B91">
        <w:rPr>
          <w:b/>
          <w:sz w:val="23"/>
          <w:szCs w:val="23"/>
        </w:rPr>
        <w:t xml:space="preserve"> </w:t>
      </w:r>
      <w:r w:rsidR="008454B3">
        <w:rPr>
          <w:b/>
          <w:sz w:val="23"/>
          <w:szCs w:val="23"/>
        </w:rPr>
        <w:t>16</w:t>
      </w:r>
      <w:r w:rsidR="002E249F">
        <w:rPr>
          <w:b/>
          <w:sz w:val="23"/>
          <w:szCs w:val="23"/>
        </w:rPr>
        <w:t xml:space="preserve"> september</w:t>
      </w:r>
      <w:r w:rsidR="00D052D9" w:rsidRPr="00FE7C63">
        <w:rPr>
          <w:b/>
          <w:sz w:val="23"/>
          <w:szCs w:val="23"/>
        </w:rPr>
        <w:t xml:space="preserve"> van </w:t>
      </w:r>
      <w:r w:rsidR="00A415F7">
        <w:rPr>
          <w:b/>
          <w:sz w:val="23"/>
          <w:szCs w:val="23"/>
        </w:rPr>
        <w:t>19</w:t>
      </w:r>
      <w:r w:rsidR="00D052D9" w:rsidRPr="00FE7C63">
        <w:rPr>
          <w:b/>
          <w:sz w:val="23"/>
          <w:szCs w:val="23"/>
        </w:rPr>
        <w:t>:</w:t>
      </w:r>
      <w:r w:rsidR="00A415F7">
        <w:rPr>
          <w:b/>
          <w:sz w:val="23"/>
          <w:szCs w:val="23"/>
        </w:rPr>
        <w:t>3</w:t>
      </w:r>
      <w:r w:rsidR="00D052D9" w:rsidRPr="00FE7C63">
        <w:rPr>
          <w:b/>
          <w:sz w:val="23"/>
          <w:szCs w:val="23"/>
        </w:rPr>
        <w:t xml:space="preserve">0 tot </w:t>
      </w:r>
      <w:r w:rsidR="00013D2A">
        <w:rPr>
          <w:b/>
          <w:sz w:val="23"/>
          <w:szCs w:val="23"/>
        </w:rPr>
        <w:t>2</w:t>
      </w:r>
      <w:r w:rsidR="00A415F7">
        <w:rPr>
          <w:b/>
          <w:sz w:val="23"/>
          <w:szCs w:val="23"/>
        </w:rPr>
        <w:t>0</w:t>
      </w:r>
      <w:r w:rsidR="00D052D9" w:rsidRPr="00FE7C63">
        <w:rPr>
          <w:b/>
          <w:sz w:val="23"/>
          <w:szCs w:val="23"/>
        </w:rPr>
        <w:t>:</w:t>
      </w:r>
      <w:r w:rsidR="00A415F7">
        <w:rPr>
          <w:b/>
          <w:sz w:val="23"/>
          <w:szCs w:val="23"/>
        </w:rPr>
        <w:t>3</w:t>
      </w:r>
      <w:r w:rsidR="00D052D9" w:rsidRPr="00FE7C63">
        <w:rPr>
          <w:b/>
          <w:sz w:val="23"/>
          <w:szCs w:val="23"/>
        </w:rPr>
        <w:t>0</w:t>
      </w:r>
      <w:r w:rsidR="00D052D9" w:rsidRPr="00FE7C63">
        <w:rPr>
          <w:sz w:val="23"/>
          <w:szCs w:val="23"/>
        </w:rPr>
        <w:t xml:space="preserve"> </w:t>
      </w:r>
      <w:r w:rsidR="008752F9" w:rsidRPr="00FE7C63">
        <w:rPr>
          <w:sz w:val="23"/>
          <w:szCs w:val="23"/>
        </w:rPr>
        <w:t>is er een inform</w:t>
      </w:r>
      <w:r w:rsidR="0031155E" w:rsidRPr="00FE7C63">
        <w:rPr>
          <w:sz w:val="23"/>
          <w:szCs w:val="23"/>
        </w:rPr>
        <w:t>a</w:t>
      </w:r>
      <w:r w:rsidR="008752F9" w:rsidRPr="00FE7C63">
        <w:rPr>
          <w:sz w:val="23"/>
          <w:szCs w:val="23"/>
        </w:rPr>
        <w:t>tie</w:t>
      </w:r>
      <w:r w:rsidR="0031155E" w:rsidRPr="00FE7C63">
        <w:rPr>
          <w:sz w:val="23"/>
          <w:szCs w:val="23"/>
        </w:rPr>
        <w:t>avond voor ouders</w:t>
      </w:r>
      <w:r w:rsidR="007F0022" w:rsidRPr="00FE7C63">
        <w:rPr>
          <w:sz w:val="23"/>
          <w:szCs w:val="23"/>
        </w:rPr>
        <w:t>,</w:t>
      </w:r>
      <w:r w:rsidR="0031155E" w:rsidRPr="00FE7C63">
        <w:rPr>
          <w:sz w:val="23"/>
          <w:szCs w:val="23"/>
        </w:rPr>
        <w:t xml:space="preserve"> </w:t>
      </w:r>
      <w:r w:rsidR="00D052D9" w:rsidRPr="00FE7C63">
        <w:rPr>
          <w:sz w:val="23"/>
          <w:szCs w:val="23"/>
        </w:rPr>
        <w:t xml:space="preserve">in de Esplanadezaal van de Mariakerk </w:t>
      </w:r>
      <w:r w:rsidR="00A83D18" w:rsidRPr="00FE7C63">
        <w:rPr>
          <w:sz w:val="23"/>
          <w:szCs w:val="23"/>
        </w:rPr>
        <w:t xml:space="preserve">(Spoellaan 1, </w:t>
      </w:r>
      <w:r w:rsidR="00D052D9" w:rsidRPr="00FE7C63">
        <w:rPr>
          <w:sz w:val="23"/>
          <w:szCs w:val="23"/>
        </w:rPr>
        <w:t>Heemskerk</w:t>
      </w:r>
      <w:r w:rsidR="00A83D18" w:rsidRPr="00FE7C63">
        <w:rPr>
          <w:sz w:val="23"/>
          <w:szCs w:val="23"/>
        </w:rPr>
        <w:t>)</w:t>
      </w:r>
      <w:r w:rsidR="007F0022" w:rsidRPr="00FE7C63">
        <w:rPr>
          <w:sz w:val="23"/>
          <w:szCs w:val="23"/>
        </w:rPr>
        <w:t>.</w:t>
      </w:r>
    </w:p>
    <w:p w14:paraId="49794870" w14:textId="5FF3D17D" w:rsidR="00D02FC7" w:rsidRPr="00FE7C63" w:rsidRDefault="00342737" w:rsidP="00205EF9">
      <w:pPr>
        <w:rPr>
          <w:sz w:val="23"/>
          <w:szCs w:val="23"/>
        </w:rPr>
      </w:pPr>
      <w:r w:rsidRPr="00FE7C63">
        <w:rPr>
          <w:sz w:val="23"/>
          <w:szCs w:val="23"/>
        </w:rPr>
        <w:t>Wij zijn een groep enthousiaste begeleiders die de thema’s van de kindermiddagen uitwerken</w:t>
      </w:r>
      <w:r w:rsidR="00490C25" w:rsidRPr="00FE7C63">
        <w:rPr>
          <w:sz w:val="23"/>
          <w:szCs w:val="23"/>
        </w:rPr>
        <w:t>: toneelstukjes, filmpjes, knutsel</w:t>
      </w:r>
      <w:r w:rsidR="005F4074" w:rsidRPr="00FE7C63">
        <w:rPr>
          <w:sz w:val="23"/>
          <w:szCs w:val="23"/>
        </w:rPr>
        <w:t>werkje</w:t>
      </w:r>
      <w:r w:rsidR="00490C25" w:rsidRPr="00FE7C63">
        <w:rPr>
          <w:sz w:val="23"/>
          <w:szCs w:val="23"/>
        </w:rPr>
        <w:t>s, liedjes…</w:t>
      </w:r>
      <w:r w:rsidR="00E50729" w:rsidRPr="00FE7C63">
        <w:rPr>
          <w:sz w:val="23"/>
          <w:szCs w:val="23"/>
        </w:rPr>
        <w:t xml:space="preserve"> </w:t>
      </w:r>
      <w:r w:rsidR="00490C25" w:rsidRPr="00FE7C63">
        <w:rPr>
          <w:sz w:val="23"/>
          <w:szCs w:val="23"/>
        </w:rPr>
        <w:t>kortom, alles om</w:t>
      </w:r>
      <w:r w:rsidR="003E4CDF" w:rsidRPr="00FE7C63">
        <w:rPr>
          <w:sz w:val="23"/>
          <w:szCs w:val="23"/>
        </w:rPr>
        <w:t xml:space="preserve"> samen</w:t>
      </w:r>
      <w:r w:rsidR="00490C25" w:rsidRPr="00FE7C63">
        <w:rPr>
          <w:sz w:val="23"/>
          <w:szCs w:val="23"/>
        </w:rPr>
        <w:t xml:space="preserve"> leuke en leerzame middagen </w:t>
      </w:r>
      <w:r w:rsidR="008D1A5C" w:rsidRPr="00FE7C63">
        <w:rPr>
          <w:sz w:val="23"/>
          <w:szCs w:val="23"/>
        </w:rPr>
        <w:t>te beleven!</w:t>
      </w:r>
      <w:r w:rsidR="00657722">
        <w:rPr>
          <w:sz w:val="23"/>
          <w:szCs w:val="23"/>
        </w:rPr>
        <w:br/>
      </w:r>
      <w:r w:rsidR="006358A8">
        <w:rPr>
          <w:sz w:val="23"/>
          <w:szCs w:val="23"/>
        </w:rPr>
        <w:t>De k</w:t>
      </w:r>
      <w:r w:rsidR="00AF6FB3">
        <w:rPr>
          <w:sz w:val="23"/>
          <w:szCs w:val="23"/>
        </w:rPr>
        <w:t>inderm</w:t>
      </w:r>
      <w:r w:rsidR="003921F1">
        <w:rPr>
          <w:sz w:val="23"/>
          <w:szCs w:val="23"/>
        </w:rPr>
        <w:t>iddage</w:t>
      </w:r>
      <w:r w:rsidR="003D0B75">
        <w:rPr>
          <w:sz w:val="23"/>
          <w:szCs w:val="23"/>
        </w:rPr>
        <w:t>n vin</w:t>
      </w:r>
      <w:r w:rsidR="00241106">
        <w:rPr>
          <w:sz w:val="23"/>
          <w:szCs w:val="23"/>
        </w:rPr>
        <w:t>de</w:t>
      </w:r>
      <w:r w:rsidR="00FC66D9">
        <w:rPr>
          <w:sz w:val="23"/>
          <w:szCs w:val="23"/>
        </w:rPr>
        <w:t xml:space="preserve">n </w:t>
      </w:r>
      <w:r w:rsidR="00243590">
        <w:rPr>
          <w:sz w:val="23"/>
          <w:szCs w:val="23"/>
        </w:rPr>
        <w:t>meesta</w:t>
      </w:r>
      <w:r w:rsidR="00583C9F">
        <w:rPr>
          <w:sz w:val="23"/>
          <w:szCs w:val="23"/>
        </w:rPr>
        <w:t>l plaa</w:t>
      </w:r>
      <w:r w:rsidR="00E93F26">
        <w:rPr>
          <w:sz w:val="23"/>
          <w:szCs w:val="23"/>
        </w:rPr>
        <w:t xml:space="preserve">ts </w:t>
      </w:r>
      <w:r w:rsidR="00977EDC">
        <w:rPr>
          <w:sz w:val="23"/>
          <w:szCs w:val="23"/>
        </w:rPr>
        <w:t xml:space="preserve">op </w:t>
      </w:r>
      <w:r w:rsidR="004B4B67">
        <w:rPr>
          <w:sz w:val="23"/>
          <w:szCs w:val="23"/>
        </w:rPr>
        <w:t>zaterdagmiddag</w:t>
      </w:r>
      <w:r w:rsidR="002C7D67">
        <w:rPr>
          <w:sz w:val="23"/>
          <w:szCs w:val="23"/>
        </w:rPr>
        <w:t xml:space="preserve"> </w:t>
      </w:r>
      <w:r w:rsidR="00CE7F33">
        <w:rPr>
          <w:sz w:val="23"/>
          <w:szCs w:val="23"/>
        </w:rPr>
        <w:t>van</w:t>
      </w:r>
      <w:r w:rsidR="001B4DBD">
        <w:rPr>
          <w:sz w:val="23"/>
          <w:szCs w:val="23"/>
        </w:rPr>
        <w:t xml:space="preserve"> </w:t>
      </w:r>
      <w:r w:rsidR="00E075DD">
        <w:rPr>
          <w:sz w:val="23"/>
          <w:szCs w:val="23"/>
        </w:rPr>
        <w:t>1</w:t>
      </w:r>
      <w:r w:rsidR="00A17EF3">
        <w:rPr>
          <w:sz w:val="23"/>
          <w:szCs w:val="23"/>
        </w:rPr>
        <w:t>6.</w:t>
      </w:r>
      <w:r w:rsidR="002258CA">
        <w:rPr>
          <w:sz w:val="23"/>
          <w:szCs w:val="23"/>
        </w:rPr>
        <w:t xml:space="preserve">00 </w:t>
      </w:r>
      <w:r w:rsidR="009230E2">
        <w:rPr>
          <w:sz w:val="23"/>
          <w:szCs w:val="23"/>
        </w:rPr>
        <w:t xml:space="preserve">tot </w:t>
      </w:r>
      <w:r w:rsidR="00ED5A69">
        <w:rPr>
          <w:sz w:val="23"/>
          <w:szCs w:val="23"/>
        </w:rPr>
        <w:t>17</w:t>
      </w:r>
      <w:r w:rsidR="00FB2C71">
        <w:rPr>
          <w:sz w:val="23"/>
          <w:szCs w:val="23"/>
        </w:rPr>
        <w:t>.30</w:t>
      </w:r>
      <w:r w:rsidR="0014147B">
        <w:rPr>
          <w:sz w:val="23"/>
          <w:szCs w:val="23"/>
        </w:rPr>
        <w:t xml:space="preserve"> uur</w:t>
      </w:r>
      <w:r w:rsidR="0064662F">
        <w:rPr>
          <w:sz w:val="23"/>
          <w:szCs w:val="23"/>
        </w:rPr>
        <w:t>.</w:t>
      </w:r>
    </w:p>
    <w:p w14:paraId="1604E2FC" w14:textId="444101F1" w:rsidR="00FA7E50" w:rsidRPr="00FE7C63" w:rsidRDefault="008D1A5C" w:rsidP="00205EF9">
      <w:pPr>
        <w:rPr>
          <w:sz w:val="23"/>
          <w:szCs w:val="23"/>
        </w:rPr>
      </w:pPr>
      <w:r w:rsidRPr="00FE7C63">
        <w:rPr>
          <w:sz w:val="23"/>
          <w:szCs w:val="23"/>
        </w:rPr>
        <w:t xml:space="preserve">Graag ontvangen wij de aanmeldingen </w:t>
      </w:r>
      <w:r w:rsidR="003865B4" w:rsidRPr="00FE7C63">
        <w:rPr>
          <w:b/>
          <w:sz w:val="23"/>
          <w:szCs w:val="23"/>
        </w:rPr>
        <w:t xml:space="preserve">vanaf </w:t>
      </w:r>
      <w:r w:rsidR="00F43346" w:rsidRPr="00FE7C63">
        <w:rPr>
          <w:b/>
          <w:sz w:val="23"/>
          <w:szCs w:val="23"/>
        </w:rPr>
        <w:t>nu tot</w:t>
      </w:r>
      <w:r w:rsidRPr="00FE7C63">
        <w:rPr>
          <w:b/>
          <w:sz w:val="23"/>
          <w:szCs w:val="23"/>
        </w:rPr>
        <w:t xml:space="preserve"> </w:t>
      </w:r>
      <w:r w:rsidR="00C143B1" w:rsidRPr="00FE7C63">
        <w:rPr>
          <w:b/>
          <w:sz w:val="23"/>
          <w:szCs w:val="23"/>
        </w:rPr>
        <w:t xml:space="preserve">uiterlijk </w:t>
      </w:r>
      <w:r w:rsidR="00A812D7">
        <w:rPr>
          <w:b/>
          <w:sz w:val="23"/>
          <w:szCs w:val="23"/>
        </w:rPr>
        <w:t>zater</w:t>
      </w:r>
      <w:r w:rsidR="0057324A">
        <w:rPr>
          <w:b/>
          <w:sz w:val="23"/>
          <w:szCs w:val="23"/>
        </w:rPr>
        <w:t xml:space="preserve">dag </w:t>
      </w:r>
      <w:r w:rsidR="00FB68CC">
        <w:rPr>
          <w:b/>
          <w:sz w:val="23"/>
          <w:szCs w:val="23"/>
        </w:rPr>
        <w:t>13</w:t>
      </w:r>
      <w:r w:rsidR="00A16146">
        <w:rPr>
          <w:b/>
          <w:sz w:val="23"/>
          <w:szCs w:val="23"/>
        </w:rPr>
        <w:t xml:space="preserve"> </w:t>
      </w:r>
      <w:r w:rsidR="002A37A0">
        <w:rPr>
          <w:b/>
          <w:sz w:val="23"/>
          <w:szCs w:val="23"/>
        </w:rPr>
        <w:t>s</w:t>
      </w:r>
      <w:r w:rsidR="00BE3C03">
        <w:rPr>
          <w:b/>
          <w:sz w:val="23"/>
          <w:szCs w:val="23"/>
        </w:rPr>
        <w:t>epte</w:t>
      </w:r>
      <w:r w:rsidR="005A3D24">
        <w:rPr>
          <w:b/>
          <w:sz w:val="23"/>
          <w:szCs w:val="23"/>
        </w:rPr>
        <w:t>m</w:t>
      </w:r>
      <w:r w:rsidR="00A16146">
        <w:rPr>
          <w:b/>
          <w:sz w:val="23"/>
          <w:szCs w:val="23"/>
        </w:rPr>
        <w:t>ber</w:t>
      </w:r>
      <w:r w:rsidRPr="00FE7C63">
        <w:rPr>
          <w:b/>
          <w:sz w:val="23"/>
          <w:szCs w:val="23"/>
        </w:rPr>
        <w:t xml:space="preserve"> a.s.,</w:t>
      </w:r>
      <w:r w:rsidRPr="00FE7C63">
        <w:rPr>
          <w:sz w:val="23"/>
          <w:szCs w:val="23"/>
        </w:rPr>
        <w:t xml:space="preserve"> zodat we op tijd </w:t>
      </w:r>
      <w:r w:rsidR="0014642D" w:rsidRPr="00FE7C63">
        <w:rPr>
          <w:sz w:val="23"/>
          <w:szCs w:val="23"/>
        </w:rPr>
        <w:t>een</w:t>
      </w:r>
      <w:r w:rsidRPr="00FE7C63">
        <w:rPr>
          <w:sz w:val="23"/>
          <w:szCs w:val="23"/>
        </w:rPr>
        <w:t xml:space="preserve"> </w:t>
      </w:r>
      <w:r w:rsidR="003C11F4" w:rsidRPr="00FE7C63">
        <w:rPr>
          <w:sz w:val="23"/>
          <w:szCs w:val="23"/>
        </w:rPr>
        <w:t>persoonlijk</w:t>
      </w:r>
      <w:r w:rsidR="0014642D" w:rsidRPr="00FE7C63">
        <w:rPr>
          <w:sz w:val="23"/>
          <w:szCs w:val="23"/>
        </w:rPr>
        <w:t>e</w:t>
      </w:r>
      <w:r w:rsidR="003C11F4" w:rsidRPr="00FE7C63">
        <w:rPr>
          <w:sz w:val="23"/>
          <w:szCs w:val="23"/>
        </w:rPr>
        <w:t xml:space="preserve"> </w:t>
      </w:r>
      <w:r w:rsidRPr="00FE7C63">
        <w:rPr>
          <w:sz w:val="23"/>
          <w:szCs w:val="23"/>
        </w:rPr>
        <w:t xml:space="preserve">uitnodiging naar de kinderen kunnen </w:t>
      </w:r>
      <w:r w:rsidR="003C11F4" w:rsidRPr="00FE7C63">
        <w:rPr>
          <w:sz w:val="23"/>
          <w:szCs w:val="23"/>
        </w:rPr>
        <w:t>ver</w:t>
      </w:r>
      <w:r w:rsidRPr="00FE7C63">
        <w:rPr>
          <w:sz w:val="23"/>
          <w:szCs w:val="23"/>
        </w:rPr>
        <w:t xml:space="preserve">sturen en goed voorbereid zijn op </w:t>
      </w:r>
      <w:r w:rsidR="003C11F4" w:rsidRPr="00FE7C63">
        <w:rPr>
          <w:sz w:val="23"/>
          <w:szCs w:val="23"/>
        </w:rPr>
        <w:t>het</w:t>
      </w:r>
      <w:r w:rsidRPr="00FE7C63">
        <w:rPr>
          <w:sz w:val="23"/>
          <w:szCs w:val="23"/>
        </w:rPr>
        <w:t xml:space="preserve"> </w:t>
      </w:r>
      <w:r w:rsidR="0051537B" w:rsidRPr="00FE7C63">
        <w:rPr>
          <w:sz w:val="23"/>
          <w:szCs w:val="23"/>
        </w:rPr>
        <w:t xml:space="preserve">feestelijke </w:t>
      </w:r>
      <w:r w:rsidRPr="00FE7C63">
        <w:rPr>
          <w:sz w:val="23"/>
          <w:szCs w:val="23"/>
        </w:rPr>
        <w:t>ontmoetingsdiner</w:t>
      </w:r>
      <w:r w:rsidR="0051537B" w:rsidRPr="00FE7C63">
        <w:rPr>
          <w:sz w:val="23"/>
          <w:szCs w:val="23"/>
        </w:rPr>
        <w:t xml:space="preserve"> waarmee het project van start gaat.</w:t>
      </w:r>
      <w:r w:rsidR="005461FB" w:rsidRPr="00FE7C63">
        <w:rPr>
          <w:sz w:val="23"/>
          <w:szCs w:val="23"/>
        </w:rPr>
        <w:t xml:space="preserve"> </w:t>
      </w:r>
    </w:p>
    <w:p w14:paraId="6AD9794D" w14:textId="7E5E8F13" w:rsidR="00FC2344" w:rsidRDefault="005461FB" w:rsidP="00966208">
      <w:r w:rsidRPr="00FE7C63">
        <w:rPr>
          <w:sz w:val="23"/>
          <w:szCs w:val="23"/>
        </w:rPr>
        <w:t xml:space="preserve">U kunt uw kind het makkelijkst aanmelden via </w:t>
      </w:r>
      <w:r w:rsidR="0014642D" w:rsidRPr="00FE7C63">
        <w:rPr>
          <w:sz w:val="23"/>
          <w:szCs w:val="23"/>
        </w:rPr>
        <w:t>het</w:t>
      </w:r>
      <w:r w:rsidR="00966208" w:rsidRPr="00FE7C63">
        <w:rPr>
          <w:sz w:val="23"/>
          <w:szCs w:val="23"/>
        </w:rPr>
        <w:t xml:space="preserve"> online formulier: </w:t>
      </w:r>
      <w:r w:rsidR="00E83771">
        <w:rPr>
          <w:sz w:val="23"/>
          <w:szCs w:val="23"/>
        </w:rPr>
        <w:br/>
      </w:r>
      <w:hyperlink r:id="rId8" w:history="1">
        <w:r w:rsidR="002E3A14">
          <w:rPr>
            <w:rStyle w:val="Hyperlink"/>
          </w:rPr>
          <w:t>Inschrijvingsformulier Eerste Communie 2026</w:t>
        </w:r>
      </w:hyperlink>
      <w:r w:rsidR="003547BE">
        <w:t xml:space="preserve"> </w:t>
      </w:r>
    </w:p>
    <w:p w14:paraId="23D1F70B" w14:textId="26822BDD" w:rsidR="00033104" w:rsidRPr="00FE7C63" w:rsidRDefault="00966208" w:rsidP="00966208">
      <w:pPr>
        <w:rPr>
          <w:sz w:val="23"/>
          <w:szCs w:val="23"/>
        </w:rPr>
      </w:pPr>
      <w:r w:rsidRPr="00FE7C63">
        <w:rPr>
          <w:sz w:val="23"/>
          <w:szCs w:val="23"/>
        </w:rPr>
        <w:t xml:space="preserve">Of stuur een </w:t>
      </w:r>
      <w:r w:rsidR="00626015" w:rsidRPr="00FE7C63">
        <w:rPr>
          <w:sz w:val="23"/>
          <w:szCs w:val="23"/>
        </w:rPr>
        <w:t>e-</w:t>
      </w:r>
      <w:r w:rsidR="005461FB" w:rsidRPr="00FE7C63">
        <w:rPr>
          <w:sz w:val="23"/>
          <w:szCs w:val="23"/>
        </w:rPr>
        <w:t>mail</w:t>
      </w:r>
      <w:r w:rsidR="00626015" w:rsidRPr="00FE7C63">
        <w:rPr>
          <w:sz w:val="23"/>
          <w:szCs w:val="23"/>
        </w:rPr>
        <w:t xml:space="preserve"> </w:t>
      </w:r>
      <w:r w:rsidR="00754CF4" w:rsidRPr="00FE7C63">
        <w:rPr>
          <w:sz w:val="23"/>
          <w:szCs w:val="23"/>
        </w:rPr>
        <w:t>naar</w:t>
      </w:r>
      <w:r w:rsidR="005461FB" w:rsidRPr="00FE7C63">
        <w:rPr>
          <w:sz w:val="23"/>
          <w:szCs w:val="23"/>
        </w:rPr>
        <w:t>:</w:t>
      </w:r>
      <w:r w:rsidRPr="00FE7C63">
        <w:rPr>
          <w:sz w:val="23"/>
          <w:szCs w:val="23"/>
        </w:rPr>
        <w:t xml:space="preserve"> </w:t>
      </w:r>
      <w:hyperlink r:id="rId9" w:history="1">
        <w:r w:rsidR="00A32538" w:rsidRPr="00FE7C63">
          <w:rPr>
            <w:rStyle w:val="Hyperlink"/>
            <w:sz w:val="23"/>
            <w:szCs w:val="23"/>
          </w:rPr>
          <w:t>e</w:t>
        </w:r>
        <w:r w:rsidR="004B1C57" w:rsidRPr="00FE7C63">
          <w:rPr>
            <w:rStyle w:val="Hyperlink"/>
            <w:sz w:val="23"/>
            <w:szCs w:val="23"/>
          </w:rPr>
          <w:t>erstecommuniegroep@gmail.com</w:t>
        </w:r>
      </w:hyperlink>
      <w:r w:rsidR="004B1C57" w:rsidRPr="00FE7C63">
        <w:rPr>
          <w:sz w:val="23"/>
          <w:szCs w:val="23"/>
        </w:rPr>
        <w:t xml:space="preserve"> </w:t>
      </w:r>
    </w:p>
    <w:p w14:paraId="65D23325" w14:textId="79E0EC7B" w:rsidR="008D3680" w:rsidRPr="00FE7C63" w:rsidRDefault="00E27538" w:rsidP="00156C7F">
      <w:pPr>
        <w:pBdr>
          <w:bottom w:val="single" w:sz="12" w:space="1" w:color="auto"/>
        </w:pBdr>
        <w:rPr>
          <w:b/>
          <w:bCs/>
          <w:sz w:val="23"/>
          <w:szCs w:val="23"/>
        </w:rPr>
      </w:pPr>
      <w:r w:rsidRPr="00FE7C63">
        <w:rPr>
          <w:b/>
          <w:bCs/>
          <w:sz w:val="23"/>
          <w:szCs w:val="23"/>
        </w:rPr>
        <w:t>Ook als uw kind niet gedoopt is</w:t>
      </w:r>
      <w:r w:rsidR="004D7A87" w:rsidRPr="00FE7C63">
        <w:rPr>
          <w:b/>
          <w:bCs/>
          <w:sz w:val="23"/>
          <w:szCs w:val="23"/>
        </w:rPr>
        <w:t>, kan</w:t>
      </w:r>
      <w:r w:rsidR="007A49C5" w:rsidRPr="00FE7C63">
        <w:rPr>
          <w:b/>
          <w:bCs/>
          <w:sz w:val="23"/>
          <w:szCs w:val="23"/>
        </w:rPr>
        <w:t xml:space="preserve"> hij/</w:t>
      </w:r>
      <w:proofErr w:type="gramStart"/>
      <w:r w:rsidR="007A49C5" w:rsidRPr="00FE7C63">
        <w:rPr>
          <w:b/>
          <w:bCs/>
          <w:sz w:val="23"/>
          <w:szCs w:val="23"/>
        </w:rPr>
        <w:t xml:space="preserve">zij </w:t>
      </w:r>
      <w:r w:rsidR="004D7A87" w:rsidRPr="00FE7C63">
        <w:rPr>
          <w:b/>
          <w:bCs/>
          <w:sz w:val="23"/>
          <w:szCs w:val="23"/>
        </w:rPr>
        <w:t xml:space="preserve"> meedoen</w:t>
      </w:r>
      <w:proofErr w:type="gramEnd"/>
      <w:r w:rsidR="004D7A87" w:rsidRPr="00FE7C63">
        <w:rPr>
          <w:b/>
          <w:bCs/>
          <w:sz w:val="23"/>
          <w:szCs w:val="23"/>
        </w:rPr>
        <w:t xml:space="preserve"> met het eerste communie project. </w:t>
      </w:r>
      <w:r w:rsidR="007E03B8" w:rsidRPr="00FE7C63">
        <w:rPr>
          <w:b/>
          <w:bCs/>
          <w:sz w:val="23"/>
          <w:szCs w:val="23"/>
        </w:rPr>
        <w:t xml:space="preserve">Dan kan hij/zij </w:t>
      </w:r>
      <w:r w:rsidR="00F971E4" w:rsidRPr="00FE7C63">
        <w:rPr>
          <w:b/>
          <w:bCs/>
          <w:sz w:val="23"/>
          <w:szCs w:val="23"/>
        </w:rPr>
        <w:t xml:space="preserve">in de loop van het </w:t>
      </w:r>
      <w:r w:rsidR="0085649D" w:rsidRPr="00FE7C63">
        <w:rPr>
          <w:b/>
          <w:bCs/>
          <w:sz w:val="23"/>
          <w:szCs w:val="23"/>
        </w:rPr>
        <w:t>jaar</w:t>
      </w:r>
      <w:r w:rsidR="00F971E4" w:rsidRPr="00FE7C63">
        <w:rPr>
          <w:b/>
          <w:bCs/>
          <w:sz w:val="23"/>
          <w:szCs w:val="23"/>
        </w:rPr>
        <w:t xml:space="preserve"> </w:t>
      </w:r>
      <w:r w:rsidR="0085649D" w:rsidRPr="00FE7C63">
        <w:rPr>
          <w:b/>
          <w:bCs/>
          <w:sz w:val="23"/>
          <w:szCs w:val="23"/>
        </w:rPr>
        <w:t>het Doopsel</w:t>
      </w:r>
      <w:r w:rsidR="00F971E4" w:rsidRPr="00FE7C63">
        <w:rPr>
          <w:b/>
          <w:bCs/>
          <w:sz w:val="23"/>
          <w:szCs w:val="23"/>
        </w:rPr>
        <w:t xml:space="preserve"> </w:t>
      </w:r>
      <w:r w:rsidR="00D408C6" w:rsidRPr="00FE7C63">
        <w:rPr>
          <w:b/>
          <w:bCs/>
          <w:sz w:val="23"/>
          <w:szCs w:val="23"/>
        </w:rPr>
        <w:t>ontvangen</w:t>
      </w:r>
      <w:r w:rsidR="00F971E4" w:rsidRPr="00FE7C63">
        <w:rPr>
          <w:b/>
          <w:bCs/>
          <w:sz w:val="23"/>
          <w:szCs w:val="23"/>
        </w:rPr>
        <w:t>.</w:t>
      </w:r>
    </w:p>
    <w:p w14:paraId="0F9E1CF5" w14:textId="0465A5BE" w:rsidR="00156C7F" w:rsidRPr="00FE7C63" w:rsidRDefault="00156C7F" w:rsidP="00156C7F">
      <w:pPr>
        <w:pBdr>
          <w:bottom w:val="single" w:sz="12" w:space="1" w:color="auto"/>
        </w:pBdr>
        <w:rPr>
          <w:sz w:val="23"/>
          <w:szCs w:val="23"/>
        </w:rPr>
      </w:pPr>
      <w:r w:rsidRPr="00FE7C63">
        <w:rPr>
          <w:sz w:val="23"/>
          <w:szCs w:val="23"/>
        </w:rPr>
        <w:t>Namens het regionale team van kindercatechese,</w:t>
      </w:r>
    </w:p>
    <w:p w14:paraId="3ABCA363" w14:textId="16AF027C" w:rsidR="00CE1420" w:rsidRPr="00FE7C63" w:rsidRDefault="002F4F46" w:rsidP="00CE1420">
      <w:pPr>
        <w:pBdr>
          <w:bottom w:val="single" w:sz="12" w:space="1" w:color="auto"/>
        </w:pBdr>
        <w:rPr>
          <w:sz w:val="23"/>
          <w:szCs w:val="23"/>
        </w:rPr>
      </w:pPr>
      <w:r>
        <w:rPr>
          <w:sz w:val="23"/>
          <w:szCs w:val="23"/>
        </w:rPr>
        <w:t>Kapelaan</w:t>
      </w:r>
      <w:r w:rsidR="002C088F">
        <w:rPr>
          <w:sz w:val="23"/>
          <w:szCs w:val="23"/>
        </w:rPr>
        <w:t xml:space="preserve"> </w:t>
      </w:r>
      <w:proofErr w:type="spellStart"/>
      <w:r w:rsidR="002C088F">
        <w:rPr>
          <w:sz w:val="23"/>
          <w:szCs w:val="23"/>
        </w:rPr>
        <w:t>Jaider</w:t>
      </w:r>
      <w:proofErr w:type="spellEnd"/>
      <w:r w:rsidR="002C088F">
        <w:rPr>
          <w:sz w:val="23"/>
          <w:szCs w:val="23"/>
        </w:rPr>
        <w:t xml:space="preserve"> </w:t>
      </w:r>
      <w:proofErr w:type="spellStart"/>
      <w:r w:rsidR="002C088F">
        <w:rPr>
          <w:sz w:val="23"/>
          <w:szCs w:val="23"/>
        </w:rPr>
        <w:t>Chantr</w:t>
      </w:r>
      <w:r>
        <w:rPr>
          <w:sz w:val="23"/>
          <w:szCs w:val="23"/>
        </w:rPr>
        <w:t>e</w:t>
      </w:r>
      <w:proofErr w:type="spellEnd"/>
      <w:r>
        <w:rPr>
          <w:sz w:val="23"/>
          <w:szCs w:val="23"/>
        </w:rPr>
        <w:t xml:space="preserve"> Sánchez</w:t>
      </w:r>
    </w:p>
    <w:p w14:paraId="010BF868" w14:textId="716854D6" w:rsidR="00010E2C" w:rsidRPr="00FE7C63" w:rsidRDefault="00966208" w:rsidP="00010E2C">
      <w:pPr>
        <w:pBdr>
          <w:bottom w:val="single" w:sz="12" w:space="1" w:color="auto"/>
        </w:pBdr>
        <w:rPr>
          <w:bCs/>
          <w:sz w:val="23"/>
          <w:szCs w:val="23"/>
        </w:rPr>
      </w:pPr>
      <w:r w:rsidRPr="00FE7C63">
        <w:rPr>
          <w:bCs/>
          <w:sz w:val="23"/>
          <w:szCs w:val="23"/>
        </w:rPr>
        <w:t>Pilar Casanova</w:t>
      </w:r>
      <w:r w:rsidR="00620917" w:rsidRPr="00FE7C63">
        <w:rPr>
          <w:bCs/>
          <w:sz w:val="23"/>
          <w:szCs w:val="23"/>
        </w:rPr>
        <w:t xml:space="preserve"> </w:t>
      </w:r>
      <w:r w:rsidR="005B638E">
        <w:rPr>
          <w:bCs/>
          <w:sz w:val="23"/>
          <w:szCs w:val="23"/>
        </w:rPr>
        <w:t>en Ageeth Ba</w:t>
      </w:r>
      <w:r w:rsidR="004E1980">
        <w:rPr>
          <w:bCs/>
          <w:sz w:val="23"/>
          <w:szCs w:val="23"/>
        </w:rPr>
        <w:t>c</w:t>
      </w:r>
      <w:r w:rsidR="005B638E">
        <w:rPr>
          <w:bCs/>
          <w:sz w:val="23"/>
          <w:szCs w:val="23"/>
        </w:rPr>
        <w:t>ker</w:t>
      </w:r>
      <w:r w:rsidR="005946BE">
        <w:rPr>
          <w:bCs/>
          <w:sz w:val="23"/>
          <w:szCs w:val="23"/>
        </w:rPr>
        <w:t xml:space="preserve"> </w:t>
      </w:r>
      <w:r w:rsidR="00620917" w:rsidRPr="00FE7C63">
        <w:rPr>
          <w:bCs/>
          <w:sz w:val="23"/>
          <w:szCs w:val="23"/>
        </w:rPr>
        <w:t>(E</w:t>
      </w:r>
      <w:r w:rsidR="00812FF4" w:rsidRPr="00FE7C63">
        <w:rPr>
          <w:bCs/>
          <w:sz w:val="23"/>
          <w:szCs w:val="23"/>
        </w:rPr>
        <w:t xml:space="preserve">erste </w:t>
      </w:r>
      <w:r w:rsidR="00620917" w:rsidRPr="00FE7C63">
        <w:rPr>
          <w:bCs/>
          <w:sz w:val="23"/>
          <w:szCs w:val="23"/>
        </w:rPr>
        <w:t>H</w:t>
      </w:r>
      <w:r w:rsidR="00812FF4" w:rsidRPr="00FE7C63">
        <w:rPr>
          <w:bCs/>
          <w:sz w:val="23"/>
          <w:szCs w:val="23"/>
        </w:rPr>
        <w:t xml:space="preserve">eilige </w:t>
      </w:r>
      <w:r w:rsidR="00620917" w:rsidRPr="00FE7C63">
        <w:rPr>
          <w:bCs/>
          <w:sz w:val="23"/>
          <w:szCs w:val="23"/>
        </w:rPr>
        <w:t>C</w:t>
      </w:r>
      <w:r w:rsidR="00812FF4" w:rsidRPr="00FE7C63">
        <w:rPr>
          <w:bCs/>
          <w:sz w:val="23"/>
          <w:szCs w:val="23"/>
        </w:rPr>
        <w:t>ommunie</w:t>
      </w:r>
      <w:r w:rsidR="00620917" w:rsidRPr="00FE7C63">
        <w:rPr>
          <w:bCs/>
          <w:sz w:val="23"/>
          <w:szCs w:val="23"/>
        </w:rPr>
        <w:t>groep)</w:t>
      </w:r>
    </w:p>
    <w:p w14:paraId="2320B787" w14:textId="33EA329C" w:rsidR="007631AE" w:rsidRPr="00FE7C63" w:rsidRDefault="007631AE" w:rsidP="00010E2C">
      <w:pPr>
        <w:pBdr>
          <w:bottom w:val="single" w:sz="12" w:space="1" w:color="auto"/>
        </w:pBdr>
        <w:rPr>
          <w:bCs/>
          <w:sz w:val="23"/>
          <w:szCs w:val="23"/>
        </w:rPr>
      </w:pPr>
    </w:p>
    <w:p w14:paraId="1DCB9A27" w14:textId="3AA44D95" w:rsidR="0063631D" w:rsidRDefault="003C1833" w:rsidP="00205EF9">
      <w:pPr>
        <w:rPr>
          <w:b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0291" behindDoc="0" locked="0" layoutInCell="1" allowOverlap="1" wp14:anchorId="034E89E3" wp14:editId="3208DD4F">
            <wp:simplePos x="0" y="0"/>
            <wp:positionH relativeFrom="column">
              <wp:posOffset>-27940</wp:posOffset>
            </wp:positionH>
            <wp:positionV relativeFrom="paragraph">
              <wp:posOffset>60325</wp:posOffset>
            </wp:positionV>
            <wp:extent cx="1128395" cy="829945"/>
            <wp:effectExtent l="0" t="0" r="0" b="8255"/>
            <wp:wrapSquare wrapText="bothSides"/>
            <wp:docPr id="4" name="Afbeelding 4">
              <a:extLst xmlns:a="http://schemas.openxmlformats.org/drawingml/2006/main">
                <a:ext uri="{FF2B5EF4-FFF2-40B4-BE49-F238E27FC236}">
                  <a16:creationId xmlns:a16="http://schemas.microsoft.com/office/drawing/2014/main" id="{AC241163-4EF9-47ED-92D0-495AD4EFB4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3" t="10190" r="17367" b="6190"/>
                    <a:stretch/>
                  </pic:blipFill>
                  <pic:spPr bwMode="auto">
                    <a:xfrm>
                      <a:off x="0" y="0"/>
                      <a:ext cx="112839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6D9" w:rsidRPr="00185770">
        <w:rPr>
          <w:b/>
          <w:bCs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7EC852C" wp14:editId="25611BEC">
                <wp:simplePos x="0" y="0"/>
                <wp:positionH relativeFrom="column">
                  <wp:posOffset>1062990</wp:posOffset>
                </wp:positionH>
                <wp:positionV relativeFrom="paragraph">
                  <wp:posOffset>668020</wp:posOffset>
                </wp:positionV>
                <wp:extent cx="3048000" cy="314325"/>
                <wp:effectExtent l="0" t="0" r="0" b="0"/>
                <wp:wrapNone/>
                <wp:docPr id="217" name="Tekstvak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982B32-B6EA-4C89-ACB1-F0F41798E2D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13007" w14:textId="572B789F" w:rsidR="00185770" w:rsidRPr="003D1660" w:rsidRDefault="00185770" w:rsidP="0018577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D1660">
                              <w:rPr>
                                <w:b/>
                                <w:bCs/>
                              </w:rPr>
                              <w:t>Samenwerkende parochies Regio IJmond Noord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C852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83.7pt;margin-top:52.6pt;width:240pt;height:24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5dm9AEAAM0DAAAOAAAAZHJzL2Uyb0RvYy54bWysU9tuGyEQfa/Uf0C817u+tcnK6yhNmqpS&#10;epGSfgBmWS8qMHTA3nW/vgPrOFb6FvUFDQycmXPmsLoarGF7hUGDq/l0UnKmnIRGu23Nfz7evbvg&#10;LEThGmHAqZofVOBX67dvVr2v1Aw6MI1CRiAuVL2veRejr4oiyE5ZESbglaNkC2hFpC1uiwZFT+jW&#10;FLOyfF/0gI1HkCoEOr0dk3yd8dtWyfi9bYOKzNSceot5xbxu0lqsV6LaovCdlsc2xCu6sEI7KnqC&#10;uhVRsB3qf6CslggB2jiRYAtoWy1V5kBspuULNg+d8CpzIXGCP8kU/h+s/LZ/8D+QxeEjDDTATCL4&#10;e5C/AnNw0wm3VdeI0HdKNFR4miQreh+q49MkdahCAtn0X6GhIYtdhAw0tGiTKsSTEToN4HASXQ2R&#10;STqcl4uLsqSUpNx8upjPlrmEqJ5eewzxswLLUlBzpKFmdLG/DzF1I6qnK6mYgzttTB6scayv+eWS&#10;IF9krI7kO6NtzVN1qp8fJJKfXJPjKLQZYypg3JF1IjpSjsNmoIuJ/QaaA/FHGP1F/4GCDvAPZz15&#10;q+bh906g4sx8caTh5XSxSGbMm8Xyw4w2eJ7ZnGeEkwRV88jZGN7EbOCR0TVp3eosw3Mnx17JM1md&#10;o7+TKc/3+dbzL1z/BQAA//8DAFBLAwQUAAYACAAAACEAhz6zAN0AAAALAQAADwAAAGRycy9kb3du&#10;cmV2LnhtbEyPQU/DMAyF70j8h8hI3FjC1HajazohEFcQY5vELWu8tlrjVE22ln+Pd4Kb3/PT8+di&#10;PblOXHAIrScNjzMFAqnytqVaw/br7WEJIkRD1nSeUMMPBliXtzeFya0f6RMvm1gLLqGQGw1NjH0u&#10;ZagadCbMfI/Eu6MfnIksh1rawYxc7jo5VyqTzrTEFxrT40uD1Wlzdhp278fvfaI+6leX9qOflCT3&#10;JLW+v5ueVyAiTvEvDFd8RoeSmQ7+TDaIjnW2SDjKg0rnIDiRJVfnwE6aLECWhfz/Q/kLAAD//wMA&#10;UEsBAi0AFAAGAAgAAAAhALaDOJL+AAAA4QEAABMAAAAAAAAAAAAAAAAAAAAAAFtDb250ZW50X1R5&#10;cGVzXS54bWxQSwECLQAUAAYACAAAACEAOP0h/9YAAACUAQAACwAAAAAAAAAAAAAAAAAvAQAAX3Jl&#10;bHMvLnJlbHNQSwECLQAUAAYACAAAACEAIkeXZvQBAADNAwAADgAAAAAAAAAAAAAAAAAuAgAAZHJz&#10;L2Uyb0RvYy54bWxQSwECLQAUAAYACAAAACEAhz6zAN0AAAALAQAADwAAAAAAAAAAAAAAAABOBAAA&#10;ZHJzL2Rvd25yZXYueG1sUEsFBgAAAAAEAAQA8wAAAFgFAAAAAA==&#10;" filled="f" stroked="f">
                <v:textbox>
                  <w:txbxContent>
                    <w:p w14:paraId="5A713007" w14:textId="572B789F" w:rsidR="00185770" w:rsidRPr="003D1660" w:rsidRDefault="00185770" w:rsidP="00185770">
                      <w:pPr>
                        <w:rPr>
                          <w:b/>
                          <w:bCs/>
                        </w:rPr>
                      </w:pPr>
                      <w:r w:rsidRPr="003D1660">
                        <w:rPr>
                          <w:b/>
                          <w:bCs/>
                        </w:rPr>
                        <w:t>Samenwerkende parochies Regio IJmond Noord</w:t>
                      </w:r>
                    </w:p>
                  </w:txbxContent>
                </v:textbox>
              </v:shape>
            </w:pict>
          </mc:Fallback>
        </mc:AlternateContent>
      </w:r>
      <w:r w:rsidR="00C812AF" w:rsidRPr="00FE7C63">
        <w:rPr>
          <w:b/>
          <w:bCs/>
          <w:sz w:val="23"/>
          <w:szCs w:val="23"/>
        </w:rPr>
        <w:t>Mocht</w:t>
      </w:r>
      <w:r w:rsidR="64A2C1FC" w:rsidRPr="00FE7C63">
        <w:rPr>
          <w:b/>
          <w:bCs/>
          <w:sz w:val="23"/>
          <w:szCs w:val="23"/>
        </w:rPr>
        <w:t xml:space="preserve"> u vragen hebben, aarzelt u dan niet om contact met ons op te nemen. </w:t>
      </w:r>
      <w:r w:rsidR="00EA7BEB">
        <w:rPr>
          <w:b/>
          <w:bCs/>
          <w:sz w:val="23"/>
          <w:szCs w:val="23"/>
        </w:rPr>
        <w:br/>
      </w:r>
      <w:r w:rsidR="00A47302" w:rsidRPr="00FE7C63">
        <w:rPr>
          <w:b/>
          <w:bCs/>
          <w:sz w:val="23"/>
          <w:szCs w:val="23"/>
        </w:rPr>
        <w:t>U</w:t>
      </w:r>
      <w:r w:rsidR="00A54808" w:rsidRPr="00FE7C63">
        <w:rPr>
          <w:b/>
          <w:sz w:val="23"/>
          <w:szCs w:val="23"/>
        </w:rPr>
        <w:t xml:space="preserve"> kunt bellen naar </w:t>
      </w:r>
      <w:r w:rsidR="00966208" w:rsidRPr="00FE7C63">
        <w:rPr>
          <w:b/>
          <w:sz w:val="23"/>
          <w:szCs w:val="23"/>
        </w:rPr>
        <w:t>Pilar Casanova</w:t>
      </w:r>
      <w:r w:rsidR="00206EBC" w:rsidRPr="00FE7C63">
        <w:rPr>
          <w:b/>
          <w:sz w:val="23"/>
          <w:szCs w:val="23"/>
        </w:rPr>
        <w:t>:</w:t>
      </w:r>
      <w:r w:rsidR="00B36596" w:rsidRPr="00FE7C63">
        <w:rPr>
          <w:b/>
          <w:sz w:val="23"/>
          <w:szCs w:val="23"/>
        </w:rPr>
        <w:t xml:space="preserve"> 06-</w:t>
      </w:r>
      <w:r w:rsidR="00812FF4" w:rsidRPr="00FE7C63">
        <w:rPr>
          <w:b/>
          <w:sz w:val="23"/>
          <w:szCs w:val="23"/>
        </w:rPr>
        <w:t>52134152</w:t>
      </w:r>
      <w:r w:rsidR="00521385" w:rsidRPr="00FE7C63">
        <w:rPr>
          <w:b/>
          <w:sz w:val="23"/>
          <w:szCs w:val="23"/>
        </w:rPr>
        <w:t xml:space="preserve"> of een mailtje sturen naar</w:t>
      </w:r>
      <w:r w:rsidR="00812FF4" w:rsidRPr="00FE7C63">
        <w:rPr>
          <w:b/>
          <w:sz w:val="23"/>
          <w:szCs w:val="23"/>
        </w:rPr>
        <w:t xml:space="preserve">: </w:t>
      </w:r>
      <w:hyperlink r:id="rId11" w:history="1">
        <w:r w:rsidR="00812FF4" w:rsidRPr="00FE7C63">
          <w:rPr>
            <w:rStyle w:val="Hyperlink"/>
            <w:b/>
            <w:sz w:val="23"/>
            <w:szCs w:val="23"/>
          </w:rPr>
          <w:t>eerstecommuniegroep@gmail.com</w:t>
        </w:r>
      </w:hyperlink>
      <w:r w:rsidR="008151FB" w:rsidRPr="00FE7C63">
        <w:rPr>
          <w:b/>
          <w:sz w:val="23"/>
          <w:szCs w:val="23"/>
        </w:rPr>
        <w:t xml:space="preserve"> </w:t>
      </w:r>
    </w:p>
    <w:p w14:paraId="1857EC13" w14:textId="14D7A1E9" w:rsidR="00185770" w:rsidRPr="00EA7BEB" w:rsidRDefault="00185770" w:rsidP="00205EF9">
      <w:pPr>
        <w:rPr>
          <w:b/>
          <w:bCs/>
          <w:sz w:val="23"/>
          <w:szCs w:val="23"/>
        </w:rPr>
      </w:pPr>
    </w:p>
    <w:p w14:paraId="2D60A16F" w14:textId="71E1FE03" w:rsidR="00CC5CBC" w:rsidRPr="00FE7C63" w:rsidRDefault="00F261C9" w:rsidP="00205EF9">
      <w:pPr>
        <w:rPr>
          <w:b/>
          <w:bCs/>
          <w:sz w:val="23"/>
          <w:szCs w:val="23"/>
        </w:rPr>
      </w:pPr>
      <w:r w:rsidRPr="00FE7C63">
        <w:rPr>
          <w:b/>
          <w:sz w:val="23"/>
          <w:szCs w:val="23"/>
        </w:rPr>
        <w:t xml:space="preserve">Parochie </w:t>
      </w:r>
      <w:r w:rsidR="00A860D4" w:rsidRPr="00FE7C63">
        <w:rPr>
          <w:b/>
          <w:sz w:val="23"/>
          <w:szCs w:val="23"/>
        </w:rPr>
        <w:t xml:space="preserve">St. </w:t>
      </w:r>
      <w:r w:rsidRPr="00FE7C63">
        <w:rPr>
          <w:b/>
          <w:sz w:val="23"/>
          <w:szCs w:val="23"/>
        </w:rPr>
        <w:t>Eloy (</w:t>
      </w:r>
      <w:r w:rsidR="002C639C">
        <w:rPr>
          <w:b/>
          <w:sz w:val="23"/>
          <w:szCs w:val="23"/>
        </w:rPr>
        <w:t xml:space="preserve">Wijk aan Zee en </w:t>
      </w:r>
      <w:r w:rsidRPr="00FE7C63">
        <w:rPr>
          <w:b/>
          <w:sz w:val="23"/>
          <w:szCs w:val="23"/>
        </w:rPr>
        <w:t xml:space="preserve">Beverwijk) </w:t>
      </w:r>
      <w:r w:rsidR="00D36890" w:rsidRPr="00FE7C63">
        <w:rPr>
          <w:b/>
          <w:sz w:val="23"/>
          <w:szCs w:val="23"/>
        </w:rPr>
        <w:t>–</w:t>
      </w:r>
      <w:r w:rsidRPr="00FE7C63">
        <w:rPr>
          <w:b/>
          <w:sz w:val="23"/>
          <w:szCs w:val="23"/>
        </w:rPr>
        <w:t xml:space="preserve"> Parochie </w:t>
      </w:r>
      <w:r w:rsidR="002E42FB">
        <w:rPr>
          <w:b/>
          <w:sz w:val="23"/>
          <w:szCs w:val="23"/>
        </w:rPr>
        <w:t>S</w:t>
      </w:r>
      <w:r w:rsidR="00CC431E">
        <w:rPr>
          <w:b/>
          <w:sz w:val="23"/>
          <w:szCs w:val="23"/>
        </w:rPr>
        <w:t>t.</w:t>
      </w:r>
      <w:r w:rsidR="00594F76" w:rsidRPr="00FE7C63">
        <w:rPr>
          <w:b/>
          <w:sz w:val="23"/>
          <w:szCs w:val="23"/>
        </w:rPr>
        <w:t xml:space="preserve"> Jozef (Velsen Noord) </w:t>
      </w:r>
      <w:r w:rsidR="00D36890" w:rsidRPr="00FE7C63">
        <w:rPr>
          <w:b/>
          <w:sz w:val="23"/>
          <w:szCs w:val="23"/>
        </w:rPr>
        <w:t>–</w:t>
      </w:r>
      <w:r w:rsidR="00594F76" w:rsidRPr="00FE7C63">
        <w:rPr>
          <w:b/>
          <w:sz w:val="23"/>
          <w:szCs w:val="23"/>
        </w:rPr>
        <w:t xml:space="preserve"> </w:t>
      </w:r>
      <w:r w:rsidR="00D36890" w:rsidRPr="00FE7C63">
        <w:rPr>
          <w:b/>
          <w:sz w:val="23"/>
          <w:szCs w:val="23"/>
        </w:rPr>
        <w:t>Parochie H. Laurentius en H. Maria (Heemskerk)</w:t>
      </w:r>
      <w:r w:rsidR="00530FDC" w:rsidRPr="00FE7C63">
        <w:rPr>
          <w:b/>
          <w:sz w:val="23"/>
          <w:szCs w:val="23"/>
        </w:rPr>
        <w:t xml:space="preserve"> – Parochie O.</w:t>
      </w:r>
      <w:r w:rsidR="0089679C" w:rsidRPr="00FE7C63">
        <w:rPr>
          <w:b/>
          <w:sz w:val="23"/>
          <w:szCs w:val="23"/>
        </w:rPr>
        <w:t>L.V. Geboorte (Uitgeest) – Parochie De Goede Herder</w:t>
      </w:r>
      <w:r w:rsidR="00D36890" w:rsidRPr="00FE7C63">
        <w:rPr>
          <w:b/>
          <w:sz w:val="23"/>
          <w:szCs w:val="23"/>
        </w:rPr>
        <w:t xml:space="preserve"> </w:t>
      </w:r>
      <w:r w:rsidR="0089679C" w:rsidRPr="00FE7C63">
        <w:rPr>
          <w:b/>
          <w:sz w:val="23"/>
          <w:szCs w:val="23"/>
        </w:rPr>
        <w:t>(Castricum)</w:t>
      </w:r>
      <w:r w:rsidR="00B74A32">
        <w:rPr>
          <w:b/>
          <w:sz w:val="23"/>
          <w:szCs w:val="23"/>
        </w:rPr>
        <w:t xml:space="preserve"> </w:t>
      </w:r>
      <w:r w:rsidR="00A867E9" w:rsidRPr="00FE7C63">
        <w:rPr>
          <w:b/>
          <w:sz w:val="23"/>
          <w:szCs w:val="23"/>
        </w:rPr>
        <w:t>–</w:t>
      </w:r>
      <w:r w:rsidR="00A867E9">
        <w:rPr>
          <w:b/>
          <w:sz w:val="23"/>
          <w:szCs w:val="23"/>
        </w:rPr>
        <w:t xml:space="preserve"> Parochie H.H. Twaalf Apostelen (De Apostelkerk</w:t>
      </w:r>
      <w:r w:rsidR="00E63348">
        <w:rPr>
          <w:b/>
          <w:sz w:val="23"/>
          <w:szCs w:val="23"/>
        </w:rPr>
        <w:t>, Beverwijk)</w:t>
      </w:r>
    </w:p>
    <w:sectPr w:rsidR="00CC5CBC" w:rsidRPr="00FE7C63" w:rsidSect="00A73D6E">
      <w:pgSz w:w="12240" w:h="15840"/>
      <w:pgMar w:top="992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0A1C10"/>
    <w:multiLevelType w:val="hybridMultilevel"/>
    <w:tmpl w:val="76FC29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11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F9"/>
    <w:rsid w:val="00003411"/>
    <w:rsid w:val="0001039B"/>
    <w:rsid w:val="00010E2C"/>
    <w:rsid w:val="00013D2A"/>
    <w:rsid w:val="0001554A"/>
    <w:rsid w:val="00025360"/>
    <w:rsid w:val="0003021F"/>
    <w:rsid w:val="00030C43"/>
    <w:rsid w:val="00033104"/>
    <w:rsid w:val="00035694"/>
    <w:rsid w:val="0004755D"/>
    <w:rsid w:val="000623EE"/>
    <w:rsid w:val="00076FE8"/>
    <w:rsid w:val="00080678"/>
    <w:rsid w:val="000807E7"/>
    <w:rsid w:val="00083006"/>
    <w:rsid w:val="000C425F"/>
    <w:rsid w:val="000D0ED9"/>
    <w:rsid w:val="000D28F3"/>
    <w:rsid w:val="000E5CCB"/>
    <w:rsid w:val="000F2349"/>
    <w:rsid w:val="0010058E"/>
    <w:rsid w:val="001073CB"/>
    <w:rsid w:val="0012426F"/>
    <w:rsid w:val="001248A1"/>
    <w:rsid w:val="00125C57"/>
    <w:rsid w:val="00132E51"/>
    <w:rsid w:val="00137426"/>
    <w:rsid w:val="0014147B"/>
    <w:rsid w:val="0014642D"/>
    <w:rsid w:val="00151824"/>
    <w:rsid w:val="00156C7F"/>
    <w:rsid w:val="001605F1"/>
    <w:rsid w:val="00164DB8"/>
    <w:rsid w:val="00175E37"/>
    <w:rsid w:val="0018079C"/>
    <w:rsid w:val="00185770"/>
    <w:rsid w:val="00191A0E"/>
    <w:rsid w:val="00193694"/>
    <w:rsid w:val="001A22A5"/>
    <w:rsid w:val="001A4E94"/>
    <w:rsid w:val="001A5FA0"/>
    <w:rsid w:val="001A7687"/>
    <w:rsid w:val="001B245E"/>
    <w:rsid w:val="001B4DBD"/>
    <w:rsid w:val="001B7B5F"/>
    <w:rsid w:val="001D5D47"/>
    <w:rsid w:val="001E7692"/>
    <w:rsid w:val="001F2542"/>
    <w:rsid w:val="001F6174"/>
    <w:rsid w:val="00205EF9"/>
    <w:rsid w:val="00206EBC"/>
    <w:rsid w:val="00206F66"/>
    <w:rsid w:val="00210571"/>
    <w:rsid w:val="002169E0"/>
    <w:rsid w:val="00223668"/>
    <w:rsid w:val="002258CA"/>
    <w:rsid w:val="00241106"/>
    <w:rsid w:val="00241D11"/>
    <w:rsid w:val="00243590"/>
    <w:rsid w:val="00253804"/>
    <w:rsid w:val="002930D7"/>
    <w:rsid w:val="00294404"/>
    <w:rsid w:val="002A0E00"/>
    <w:rsid w:val="002A1BD7"/>
    <w:rsid w:val="002A24F1"/>
    <w:rsid w:val="002A37A0"/>
    <w:rsid w:val="002A618D"/>
    <w:rsid w:val="002B67ED"/>
    <w:rsid w:val="002C088F"/>
    <w:rsid w:val="002C46DE"/>
    <w:rsid w:val="002C4A13"/>
    <w:rsid w:val="002C639C"/>
    <w:rsid w:val="002C7D67"/>
    <w:rsid w:val="002E249F"/>
    <w:rsid w:val="002E3A14"/>
    <w:rsid w:val="002E42FB"/>
    <w:rsid w:val="002F4F46"/>
    <w:rsid w:val="002F6E57"/>
    <w:rsid w:val="0031155E"/>
    <w:rsid w:val="003140FA"/>
    <w:rsid w:val="003164C7"/>
    <w:rsid w:val="0031699C"/>
    <w:rsid w:val="003279E4"/>
    <w:rsid w:val="00331006"/>
    <w:rsid w:val="00336044"/>
    <w:rsid w:val="00340B36"/>
    <w:rsid w:val="00341B05"/>
    <w:rsid w:val="00342737"/>
    <w:rsid w:val="00342770"/>
    <w:rsid w:val="003547BE"/>
    <w:rsid w:val="00384F28"/>
    <w:rsid w:val="003865B4"/>
    <w:rsid w:val="00387A77"/>
    <w:rsid w:val="003921F1"/>
    <w:rsid w:val="00396321"/>
    <w:rsid w:val="00397942"/>
    <w:rsid w:val="003A002A"/>
    <w:rsid w:val="003B04EC"/>
    <w:rsid w:val="003B0996"/>
    <w:rsid w:val="003B300B"/>
    <w:rsid w:val="003C11F4"/>
    <w:rsid w:val="003C1833"/>
    <w:rsid w:val="003C4522"/>
    <w:rsid w:val="003C52E1"/>
    <w:rsid w:val="003C5F00"/>
    <w:rsid w:val="003C7715"/>
    <w:rsid w:val="003D0B75"/>
    <w:rsid w:val="003D1660"/>
    <w:rsid w:val="003D2347"/>
    <w:rsid w:val="003D3352"/>
    <w:rsid w:val="003E3AB9"/>
    <w:rsid w:val="003E4CDF"/>
    <w:rsid w:val="004022B1"/>
    <w:rsid w:val="00404B86"/>
    <w:rsid w:val="00406757"/>
    <w:rsid w:val="00412FD5"/>
    <w:rsid w:val="00413A8D"/>
    <w:rsid w:val="00414068"/>
    <w:rsid w:val="00414A4D"/>
    <w:rsid w:val="00445D36"/>
    <w:rsid w:val="00452EF6"/>
    <w:rsid w:val="00456B9B"/>
    <w:rsid w:val="004603CC"/>
    <w:rsid w:val="004655B8"/>
    <w:rsid w:val="00490C25"/>
    <w:rsid w:val="00494804"/>
    <w:rsid w:val="004A21D5"/>
    <w:rsid w:val="004A39DE"/>
    <w:rsid w:val="004B1C57"/>
    <w:rsid w:val="004B4B67"/>
    <w:rsid w:val="004B600F"/>
    <w:rsid w:val="004C06F2"/>
    <w:rsid w:val="004C299E"/>
    <w:rsid w:val="004C43A7"/>
    <w:rsid w:val="004D6201"/>
    <w:rsid w:val="004D7A87"/>
    <w:rsid w:val="004E1980"/>
    <w:rsid w:val="004E32CF"/>
    <w:rsid w:val="004E613E"/>
    <w:rsid w:val="004E776F"/>
    <w:rsid w:val="0051537B"/>
    <w:rsid w:val="00515E80"/>
    <w:rsid w:val="00521385"/>
    <w:rsid w:val="00527B40"/>
    <w:rsid w:val="00530FDC"/>
    <w:rsid w:val="0053429B"/>
    <w:rsid w:val="0053729B"/>
    <w:rsid w:val="005461FB"/>
    <w:rsid w:val="00546E6C"/>
    <w:rsid w:val="005474A5"/>
    <w:rsid w:val="00552329"/>
    <w:rsid w:val="00552355"/>
    <w:rsid w:val="0057324A"/>
    <w:rsid w:val="0057455D"/>
    <w:rsid w:val="0057628C"/>
    <w:rsid w:val="00583C9F"/>
    <w:rsid w:val="00586274"/>
    <w:rsid w:val="00592390"/>
    <w:rsid w:val="005946BE"/>
    <w:rsid w:val="00594F76"/>
    <w:rsid w:val="005A3D24"/>
    <w:rsid w:val="005B39DA"/>
    <w:rsid w:val="005B638E"/>
    <w:rsid w:val="005B6939"/>
    <w:rsid w:val="005C511D"/>
    <w:rsid w:val="005D1C09"/>
    <w:rsid w:val="005E57C7"/>
    <w:rsid w:val="005E6E64"/>
    <w:rsid w:val="005F4074"/>
    <w:rsid w:val="00601CAE"/>
    <w:rsid w:val="0060733D"/>
    <w:rsid w:val="00612808"/>
    <w:rsid w:val="006152B9"/>
    <w:rsid w:val="00620917"/>
    <w:rsid w:val="00621D50"/>
    <w:rsid w:val="0062336D"/>
    <w:rsid w:val="00626015"/>
    <w:rsid w:val="006358A8"/>
    <w:rsid w:val="0063631D"/>
    <w:rsid w:val="0064662F"/>
    <w:rsid w:val="0064764A"/>
    <w:rsid w:val="006524A8"/>
    <w:rsid w:val="006575CD"/>
    <w:rsid w:val="00657722"/>
    <w:rsid w:val="00676D88"/>
    <w:rsid w:val="00681D46"/>
    <w:rsid w:val="006848E2"/>
    <w:rsid w:val="00687398"/>
    <w:rsid w:val="006B119D"/>
    <w:rsid w:val="006C662B"/>
    <w:rsid w:val="006F6166"/>
    <w:rsid w:val="00711DAB"/>
    <w:rsid w:val="00724753"/>
    <w:rsid w:val="00735CB1"/>
    <w:rsid w:val="00735D4B"/>
    <w:rsid w:val="00736D53"/>
    <w:rsid w:val="00744108"/>
    <w:rsid w:val="00754651"/>
    <w:rsid w:val="00754CF4"/>
    <w:rsid w:val="0076185D"/>
    <w:rsid w:val="007631AE"/>
    <w:rsid w:val="00795ACA"/>
    <w:rsid w:val="007A0675"/>
    <w:rsid w:val="007A1E49"/>
    <w:rsid w:val="007A49C5"/>
    <w:rsid w:val="007A67B1"/>
    <w:rsid w:val="007B23F8"/>
    <w:rsid w:val="007B38EF"/>
    <w:rsid w:val="007B3A0B"/>
    <w:rsid w:val="007E03B8"/>
    <w:rsid w:val="007F0022"/>
    <w:rsid w:val="007F03AD"/>
    <w:rsid w:val="007F6117"/>
    <w:rsid w:val="008006B9"/>
    <w:rsid w:val="008038CE"/>
    <w:rsid w:val="00812FF4"/>
    <w:rsid w:val="00813297"/>
    <w:rsid w:val="008151FB"/>
    <w:rsid w:val="00825BEE"/>
    <w:rsid w:val="00833059"/>
    <w:rsid w:val="008405B4"/>
    <w:rsid w:val="008454B3"/>
    <w:rsid w:val="00847BF0"/>
    <w:rsid w:val="0085649D"/>
    <w:rsid w:val="00857D7C"/>
    <w:rsid w:val="00866044"/>
    <w:rsid w:val="00866E9A"/>
    <w:rsid w:val="008752F9"/>
    <w:rsid w:val="00884149"/>
    <w:rsid w:val="0089588D"/>
    <w:rsid w:val="0089679C"/>
    <w:rsid w:val="008B2084"/>
    <w:rsid w:val="008B6ECD"/>
    <w:rsid w:val="008C3137"/>
    <w:rsid w:val="008C4884"/>
    <w:rsid w:val="008C750B"/>
    <w:rsid w:val="008D1A5C"/>
    <w:rsid w:val="008D3680"/>
    <w:rsid w:val="008E2269"/>
    <w:rsid w:val="008E3072"/>
    <w:rsid w:val="008F2C4C"/>
    <w:rsid w:val="008F33DB"/>
    <w:rsid w:val="00914FEF"/>
    <w:rsid w:val="00921B3F"/>
    <w:rsid w:val="009230E2"/>
    <w:rsid w:val="00930832"/>
    <w:rsid w:val="00953A46"/>
    <w:rsid w:val="00956ADE"/>
    <w:rsid w:val="00961E0E"/>
    <w:rsid w:val="009649BC"/>
    <w:rsid w:val="00966208"/>
    <w:rsid w:val="009718BD"/>
    <w:rsid w:val="00976B8F"/>
    <w:rsid w:val="0097777A"/>
    <w:rsid w:val="00977EDC"/>
    <w:rsid w:val="009C0B91"/>
    <w:rsid w:val="009C6EC4"/>
    <w:rsid w:val="009F7FC5"/>
    <w:rsid w:val="00A16146"/>
    <w:rsid w:val="00A17EF3"/>
    <w:rsid w:val="00A26B34"/>
    <w:rsid w:val="00A32538"/>
    <w:rsid w:val="00A4152F"/>
    <w:rsid w:val="00A415F7"/>
    <w:rsid w:val="00A47302"/>
    <w:rsid w:val="00A50232"/>
    <w:rsid w:val="00A52187"/>
    <w:rsid w:val="00A53295"/>
    <w:rsid w:val="00A54808"/>
    <w:rsid w:val="00A55517"/>
    <w:rsid w:val="00A559EE"/>
    <w:rsid w:val="00A65CF0"/>
    <w:rsid w:val="00A71435"/>
    <w:rsid w:val="00A73D6E"/>
    <w:rsid w:val="00A807CA"/>
    <w:rsid w:val="00A812D7"/>
    <w:rsid w:val="00A83D18"/>
    <w:rsid w:val="00A860D4"/>
    <w:rsid w:val="00A865B6"/>
    <w:rsid w:val="00A867E9"/>
    <w:rsid w:val="00A962D6"/>
    <w:rsid w:val="00A97C49"/>
    <w:rsid w:val="00AA14A6"/>
    <w:rsid w:val="00AA1A1C"/>
    <w:rsid w:val="00AC0E58"/>
    <w:rsid w:val="00AC72EA"/>
    <w:rsid w:val="00AD714A"/>
    <w:rsid w:val="00AE1DE9"/>
    <w:rsid w:val="00AF6FB3"/>
    <w:rsid w:val="00B07F87"/>
    <w:rsid w:val="00B112D6"/>
    <w:rsid w:val="00B33248"/>
    <w:rsid w:val="00B36596"/>
    <w:rsid w:val="00B633B0"/>
    <w:rsid w:val="00B64BC4"/>
    <w:rsid w:val="00B733F2"/>
    <w:rsid w:val="00B74A32"/>
    <w:rsid w:val="00B85D57"/>
    <w:rsid w:val="00B86616"/>
    <w:rsid w:val="00B86E17"/>
    <w:rsid w:val="00B92B0E"/>
    <w:rsid w:val="00BB12F3"/>
    <w:rsid w:val="00BD00FA"/>
    <w:rsid w:val="00BE3121"/>
    <w:rsid w:val="00BE3C03"/>
    <w:rsid w:val="00BF61B3"/>
    <w:rsid w:val="00BF6DC9"/>
    <w:rsid w:val="00C13607"/>
    <w:rsid w:val="00C143B1"/>
    <w:rsid w:val="00C231A6"/>
    <w:rsid w:val="00C2391E"/>
    <w:rsid w:val="00C33EE1"/>
    <w:rsid w:val="00C43AEF"/>
    <w:rsid w:val="00C70C6C"/>
    <w:rsid w:val="00C77DF3"/>
    <w:rsid w:val="00C812AF"/>
    <w:rsid w:val="00C83465"/>
    <w:rsid w:val="00C93DD2"/>
    <w:rsid w:val="00CB7836"/>
    <w:rsid w:val="00CC2A01"/>
    <w:rsid w:val="00CC431E"/>
    <w:rsid w:val="00CC4C74"/>
    <w:rsid w:val="00CC5CBC"/>
    <w:rsid w:val="00CC6644"/>
    <w:rsid w:val="00CD0D0C"/>
    <w:rsid w:val="00CD469B"/>
    <w:rsid w:val="00CE1420"/>
    <w:rsid w:val="00CE7F33"/>
    <w:rsid w:val="00CF4E45"/>
    <w:rsid w:val="00CF594B"/>
    <w:rsid w:val="00D02FC7"/>
    <w:rsid w:val="00D052D9"/>
    <w:rsid w:val="00D31EFE"/>
    <w:rsid w:val="00D350E7"/>
    <w:rsid w:val="00D36890"/>
    <w:rsid w:val="00D3773F"/>
    <w:rsid w:val="00D408C6"/>
    <w:rsid w:val="00D44002"/>
    <w:rsid w:val="00D44117"/>
    <w:rsid w:val="00D451E9"/>
    <w:rsid w:val="00D5027B"/>
    <w:rsid w:val="00D546C8"/>
    <w:rsid w:val="00D7440F"/>
    <w:rsid w:val="00D76BF1"/>
    <w:rsid w:val="00D83279"/>
    <w:rsid w:val="00D94BD8"/>
    <w:rsid w:val="00DA58FE"/>
    <w:rsid w:val="00DA782B"/>
    <w:rsid w:val="00DA7E5B"/>
    <w:rsid w:val="00DB03F3"/>
    <w:rsid w:val="00DD1E7A"/>
    <w:rsid w:val="00DD60FB"/>
    <w:rsid w:val="00DE6DFF"/>
    <w:rsid w:val="00DF23B4"/>
    <w:rsid w:val="00DF3413"/>
    <w:rsid w:val="00E0315F"/>
    <w:rsid w:val="00E075DD"/>
    <w:rsid w:val="00E14412"/>
    <w:rsid w:val="00E25CDA"/>
    <w:rsid w:val="00E27538"/>
    <w:rsid w:val="00E3647B"/>
    <w:rsid w:val="00E42CFD"/>
    <w:rsid w:val="00E50729"/>
    <w:rsid w:val="00E54263"/>
    <w:rsid w:val="00E63348"/>
    <w:rsid w:val="00E73EFC"/>
    <w:rsid w:val="00E80474"/>
    <w:rsid w:val="00E83771"/>
    <w:rsid w:val="00E86DAE"/>
    <w:rsid w:val="00E91634"/>
    <w:rsid w:val="00E93D7E"/>
    <w:rsid w:val="00E93F26"/>
    <w:rsid w:val="00EA7BEB"/>
    <w:rsid w:val="00EB7FC7"/>
    <w:rsid w:val="00EC2DAE"/>
    <w:rsid w:val="00ED5A69"/>
    <w:rsid w:val="00EE0A1A"/>
    <w:rsid w:val="00EE5996"/>
    <w:rsid w:val="00EE7F90"/>
    <w:rsid w:val="00F039F7"/>
    <w:rsid w:val="00F132A0"/>
    <w:rsid w:val="00F261C9"/>
    <w:rsid w:val="00F412C0"/>
    <w:rsid w:val="00F43346"/>
    <w:rsid w:val="00F52CD1"/>
    <w:rsid w:val="00F67CC6"/>
    <w:rsid w:val="00F7275C"/>
    <w:rsid w:val="00F901F3"/>
    <w:rsid w:val="00F971E4"/>
    <w:rsid w:val="00FA31A5"/>
    <w:rsid w:val="00FA7CC2"/>
    <w:rsid w:val="00FA7E50"/>
    <w:rsid w:val="00FB1080"/>
    <w:rsid w:val="00FB16D9"/>
    <w:rsid w:val="00FB16F7"/>
    <w:rsid w:val="00FB2C71"/>
    <w:rsid w:val="00FB32F7"/>
    <w:rsid w:val="00FB68CC"/>
    <w:rsid w:val="00FC2344"/>
    <w:rsid w:val="00FC66D9"/>
    <w:rsid w:val="00FD1DCA"/>
    <w:rsid w:val="00FE2FE4"/>
    <w:rsid w:val="00FE7C63"/>
    <w:rsid w:val="00FF32BA"/>
    <w:rsid w:val="00FF3663"/>
    <w:rsid w:val="00FF5358"/>
    <w:rsid w:val="35D2899E"/>
    <w:rsid w:val="5BA882B0"/>
    <w:rsid w:val="64A2C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03A6"/>
  <w15:chartTrackingRefBased/>
  <w15:docId w15:val="{BF7A86CB-3B8A-4497-9A3A-98817765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C2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2A01"/>
    <w:rPr>
      <w:rFonts w:ascii="Segoe UI" w:hAnsi="Segoe UI" w:cs="Segoe UI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4B1C5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B1C5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9588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15E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9T7ZG69zf8B62A3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mailto:eerstecommuniegroep@gmai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eerstecommuniegroep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Casanova Gurrera</dc:creator>
  <cp:keywords/>
  <dc:description/>
  <cp:lastModifiedBy>Tineke Vermeij</cp:lastModifiedBy>
  <cp:revision>2</cp:revision>
  <cp:lastPrinted>2019-07-03T15:55:00Z</cp:lastPrinted>
  <dcterms:created xsi:type="dcterms:W3CDTF">2025-08-19T15:27:00Z</dcterms:created>
  <dcterms:modified xsi:type="dcterms:W3CDTF">2025-08-19T15:27:00Z</dcterms:modified>
</cp:coreProperties>
</file>