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C52E" w14:textId="77777777" w:rsidR="00993D9B" w:rsidRPr="00993D9B" w:rsidRDefault="00993D9B" w:rsidP="00993D9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 w:rsidRPr="00993D9B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LITURGISCH ROOSTER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0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4253"/>
      </w:tblGrid>
      <w:tr w:rsidR="00993D9B" w:rsidRPr="00993D9B" w14:paraId="14643B16" w14:textId="77777777" w:rsidTr="00993D9B">
        <w:trPr>
          <w:trHeight w:val="359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246335D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:u w:val="single"/>
                <w14:ligatures w14:val="none"/>
              </w:rPr>
            </w:pPr>
            <w:bookmarkStart w:id="0" w:name="_Hlk161478759"/>
            <w:r w:rsidRPr="00993D9B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 </w:t>
            </w:r>
            <w:bookmarkStart w:id="1" w:name="_Hlk155981717"/>
            <w:r w:rsidRPr="00993D9B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H. AGATHA BREESTRAAT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D15B242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993D9B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ST. ODULPHUS WIJK AAN ZEE</w:t>
            </w:r>
          </w:p>
        </w:tc>
      </w:tr>
      <w:tr w:rsidR="00993D9B" w:rsidRPr="00993D9B" w14:paraId="0ECD8191" w14:textId="77777777" w:rsidTr="00993D9B">
        <w:trPr>
          <w:trHeight w:val="325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43B7BCE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u w:val="single"/>
                <w:lang w:eastAsia="nl-NL"/>
                <w14:ligatures w14:val="none"/>
              </w:rPr>
            </w:pPr>
            <w:r w:rsidRPr="00993D9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u w:val="single"/>
                <w:lang w:eastAsia="nl-NL"/>
                <w14:ligatures w14:val="none"/>
              </w:rPr>
              <w:t>Zondag 24 maart 11.00 uur</w:t>
            </w:r>
          </w:p>
          <w:p w14:paraId="59096C3F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993D9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Palmpasenviering mmv het Jeugdkoor</w:t>
            </w:r>
          </w:p>
          <w:p w14:paraId="598A81A1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  <w:r w:rsidRPr="00993D9B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  <w:t>Pastoor R. Torres</w:t>
            </w:r>
          </w:p>
          <w:p w14:paraId="319BE80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nl-NL"/>
                <w14:ligatures w14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521865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Zaterdag 23 maart 19.00 uur</w:t>
            </w:r>
          </w:p>
          <w:p w14:paraId="322BDF72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Passion</w:t>
            </w:r>
            <w:proofErr w:type="spellEnd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 met Jeugd- en Themakoor</w:t>
            </w:r>
          </w:p>
          <w:p w14:paraId="5827ED75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Diaken M. de Haas</w:t>
            </w:r>
          </w:p>
        </w:tc>
      </w:tr>
      <w:tr w:rsidR="00993D9B" w:rsidRPr="00993D9B" w14:paraId="03D36527" w14:textId="77777777" w:rsidTr="00993D9B">
        <w:trPr>
          <w:trHeight w:val="324"/>
        </w:trPr>
        <w:tc>
          <w:tcPr>
            <w:tcW w:w="5529" w:type="dxa"/>
            <w:tcBorders>
              <w:right w:val="nil"/>
            </w:tcBorders>
            <w:shd w:val="clear" w:color="auto" w:fill="auto"/>
          </w:tcPr>
          <w:p w14:paraId="7CF045E7" w14:textId="77777777" w:rsidR="00993D9B" w:rsidRPr="00993D9B" w:rsidRDefault="00993D9B" w:rsidP="00993D9B">
            <w:pPr>
              <w:spacing w:after="0" w:line="240" w:lineRule="auto"/>
              <w:ind w:left="720"/>
              <w:jc w:val="right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>DE GOEDE</w:t>
            </w:r>
          </w:p>
        </w:tc>
        <w:tc>
          <w:tcPr>
            <w:tcW w:w="4253" w:type="dxa"/>
            <w:tcBorders>
              <w:left w:val="nil"/>
            </w:tcBorders>
          </w:tcPr>
          <w:p w14:paraId="28B6B1E5" w14:textId="77777777" w:rsidR="00993D9B" w:rsidRPr="00993D9B" w:rsidRDefault="00993D9B" w:rsidP="00993D9B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b/>
                <w:bCs/>
                <w:i/>
                <w:iCs/>
                <w:kern w:val="0"/>
                <w:sz w:val="20"/>
                <w:szCs w:val="20"/>
                <w14:ligatures w14:val="none"/>
              </w:rPr>
              <w:t xml:space="preserve">WEEK </w:t>
            </w:r>
          </w:p>
        </w:tc>
      </w:tr>
      <w:tr w:rsidR="00993D9B" w:rsidRPr="00993D9B" w14:paraId="7AA5CC66" w14:textId="77777777" w:rsidTr="00993D9B">
        <w:trPr>
          <w:trHeight w:val="656"/>
        </w:trPr>
        <w:tc>
          <w:tcPr>
            <w:tcW w:w="5529" w:type="dxa"/>
            <w:shd w:val="clear" w:color="auto" w:fill="auto"/>
          </w:tcPr>
          <w:p w14:paraId="5FDC3D2B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Witte Donderdag 28 maart19.00 uur</w:t>
            </w:r>
          </w:p>
          <w:p w14:paraId="1F2376B6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Kapelaan </w:t>
            </w: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Jaider</w:t>
            </w:r>
            <w:proofErr w:type="spellEnd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E8DE0A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Agathakoor</w:t>
            </w:r>
          </w:p>
          <w:p w14:paraId="13F0843F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4253" w:type="dxa"/>
          </w:tcPr>
          <w:p w14:paraId="0D0E17FE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Witte Donderdag 28 maart 19.00 uur</w:t>
            </w:r>
          </w:p>
          <w:p w14:paraId="70BB1A1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Diaken M. de Haas</w:t>
            </w:r>
          </w:p>
          <w:p w14:paraId="54E54570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Odulphuskoor</w:t>
            </w:r>
            <w:proofErr w:type="spellEnd"/>
          </w:p>
        </w:tc>
      </w:tr>
      <w:tr w:rsidR="00993D9B" w:rsidRPr="00993D9B" w14:paraId="578F58C3" w14:textId="77777777" w:rsidTr="00993D9B">
        <w:trPr>
          <w:trHeight w:val="656"/>
        </w:trPr>
        <w:tc>
          <w:tcPr>
            <w:tcW w:w="5529" w:type="dxa"/>
            <w:shd w:val="clear" w:color="auto" w:fill="auto"/>
          </w:tcPr>
          <w:p w14:paraId="459F68C7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 xml:space="preserve">Goede Vrijdag 29 maart 15.00 uur </w:t>
            </w:r>
          </w:p>
          <w:p w14:paraId="0F8380B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Kruisweg</w:t>
            </w:r>
          </w:p>
          <w:p w14:paraId="42EDF84C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Agathakoor</w:t>
            </w:r>
          </w:p>
          <w:p w14:paraId="3E5B5333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</w:p>
        </w:tc>
        <w:tc>
          <w:tcPr>
            <w:tcW w:w="4253" w:type="dxa"/>
          </w:tcPr>
          <w:p w14:paraId="5093B25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Goede Vrijdag 29 maart 15.00 uur</w:t>
            </w:r>
          </w:p>
          <w:p w14:paraId="4D2D2272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kern w:val="0"/>
                <w:sz w:val="20"/>
                <w:szCs w:val="20"/>
                <w14:ligatures w14:val="none"/>
              </w:rPr>
              <w:t>Kruisweg</w:t>
            </w:r>
          </w:p>
        </w:tc>
      </w:tr>
      <w:tr w:rsidR="00993D9B" w:rsidRPr="00993D9B" w14:paraId="51DE098D" w14:textId="77777777" w:rsidTr="00993D9B">
        <w:trPr>
          <w:trHeight w:val="656"/>
        </w:trPr>
        <w:tc>
          <w:tcPr>
            <w:tcW w:w="5529" w:type="dxa"/>
            <w:shd w:val="clear" w:color="auto" w:fill="auto"/>
          </w:tcPr>
          <w:p w14:paraId="314D198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Goede Vrijdag 29 maart 19.00 uur</w:t>
            </w:r>
          </w:p>
          <w:p w14:paraId="75D8AD46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Pastor N. Smit</w:t>
            </w:r>
          </w:p>
          <w:p w14:paraId="147C4BD8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Staccato</w:t>
            </w:r>
          </w:p>
          <w:p w14:paraId="7F766938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</w:tcPr>
          <w:p w14:paraId="7CAF7BAE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Goede Vrijdag 29 maart 19.00 uur</w:t>
            </w:r>
          </w:p>
          <w:p w14:paraId="7328C99B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Mw. L. Stolp en dhr. J. de Wildt </w:t>
            </w:r>
          </w:p>
          <w:p w14:paraId="7ECB21D6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Themakoor</w:t>
            </w:r>
          </w:p>
        </w:tc>
      </w:tr>
      <w:tr w:rsidR="00993D9B" w:rsidRPr="00993D9B" w14:paraId="34BC833A" w14:textId="77777777" w:rsidTr="00993D9B">
        <w:trPr>
          <w:trHeight w:val="922"/>
        </w:trPr>
        <w:tc>
          <w:tcPr>
            <w:tcW w:w="5529" w:type="dxa"/>
            <w:shd w:val="clear" w:color="auto" w:fill="auto"/>
          </w:tcPr>
          <w:p w14:paraId="4E2134F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Paaswake zaterdag 30 maart 19.00 uur</w:t>
            </w:r>
          </w:p>
          <w:p w14:paraId="6AFA0A9F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Pastoor R Torres en diaken M.de Haas</w:t>
            </w:r>
          </w:p>
          <w:p w14:paraId="1576719F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Agathakoor</w:t>
            </w:r>
          </w:p>
        </w:tc>
        <w:tc>
          <w:tcPr>
            <w:tcW w:w="4253" w:type="dxa"/>
          </w:tcPr>
          <w:p w14:paraId="7BF19DF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Paaswake 21.00 uur</w:t>
            </w:r>
          </w:p>
          <w:p w14:paraId="7F46690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Pastor N. Smit</w:t>
            </w:r>
          </w:p>
          <w:p w14:paraId="4B37BF8E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Themakoor</w:t>
            </w:r>
          </w:p>
        </w:tc>
      </w:tr>
      <w:tr w:rsidR="00993D9B" w:rsidRPr="00993D9B" w14:paraId="54C9DE94" w14:textId="77777777" w:rsidTr="00993D9B">
        <w:trPr>
          <w:trHeight w:val="922"/>
        </w:trPr>
        <w:tc>
          <w:tcPr>
            <w:tcW w:w="5529" w:type="dxa"/>
            <w:shd w:val="clear" w:color="auto" w:fill="auto"/>
          </w:tcPr>
          <w:p w14:paraId="3F031D57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Eerste Paasdag 31 maart 11.00 uur</w:t>
            </w:r>
          </w:p>
          <w:p w14:paraId="7589613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Kapelaan </w:t>
            </w: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Jaider</w:t>
            </w:r>
            <w:proofErr w:type="spellEnd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 en diaken M. de Haas</w:t>
            </w:r>
          </w:p>
          <w:p w14:paraId="3262F67C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Agathakoor</w:t>
            </w:r>
          </w:p>
        </w:tc>
        <w:tc>
          <w:tcPr>
            <w:tcW w:w="4253" w:type="dxa"/>
          </w:tcPr>
          <w:p w14:paraId="1996D0C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Eerste Paasdag 31 maart 09.15 uur</w:t>
            </w:r>
          </w:p>
          <w:p w14:paraId="49D46B6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Diaken M. de Haas</w:t>
            </w:r>
          </w:p>
          <w:p w14:paraId="7529846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Odulphuskoor</w:t>
            </w:r>
            <w:proofErr w:type="spellEnd"/>
          </w:p>
        </w:tc>
      </w:tr>
      <w:tr w:rsidR="00993D9B" w:rsidRPr="00993D9B" w14:paraId="020DB03E" w14:textId="77777777" w:rsidTr="00993D9B">
        <w:trPr>
          <w:trHeight w:val="861"/>
        </w:trPr>
        <w:tc>
          <w:tcPr>
            <w:tcW w:w="5529" w:type="dxa"/>
            <w:shd w:val="clear" w:color="auto" w:fill="auto"/>
          </w:tcPr>
          <w:p w14:paraId="5F6CA835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Zondag 7 april 11.00 uur</w:t>
            </w:r>
          </w:p>
          <w:p w14:paraId="667DEE4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Kapelaan </w:t>
            </w: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Jaider</w:t>
            </w:r>
            <w:proofErr w:type="spellEnd"/>
          </w:p>
          <w:p w14:paraId="082B8273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Organist en cantor</w:t>
            </w:r>
          </w:p>
        </w:tc>
        <w:tc>
          <w:tcPr>
            <w:tcW w:w="4253" w:type="dxa"/>
          </w:tcPr>
          <w:p w14:paraId="08382908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Zaterdag 6 april 19.00 uur</w:t>
            </w:r>
          </w:p>
          <w:p w14:paraId="6D8AD4AC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Pastor R. Hopman</w:t>
            </w:r>
          </w:p>
        </w:tc>
      </w:tr>
      <w:tr w:rsidR="00993D9B" w:rsidRPr="00993D9B" w14:paraId="6EFE911F" w14:textId="77777777" w:rsidTr="00993D9B">
        <w:trPr>
          <w:trHeight w:val="816"/>
        </w:trPr>
        <w:tc>
          <w:tcPr>
            <w:tcW w:w="5529" w:type="dxa"/>
            <w:shd w:val="clear" w:color="auto" w:fill="auto"/>
          </w:tcPr>
          <w:p w14:paraId="622EE16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Zondag 14 april 11.00 uur</w:t>
            </w:r>
          </w:p>
          <w:p w14:paraId="3B8A5D67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Pastoor R. Torres</w:t>
            </w:r>
          </w:p>
          <w:p w14:paraId="462E043F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Koor </w:t>
            </w: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Laus</w:t>
            </w:r>
            <w:proofErr w:type="spellEnd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 Deo</w:t>
            </w:r>
          </w:p>
        </w:tc>
        <w:tc>
          <w:tcPr>
            <w:tcW w:w="4253" w:type="dxa"/>
          </w:tcPr>
          <w:p w14:paraId="6E65B7D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Zondag 14 april 09.15 uur</w:t>
            </w:r>
          </w:p>
          <w:p w14:paraId="4F4A432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Diaken M. de Haas</w:t>
            </w:r>
          </w:p>
        </w:tc>
      </w:tr>
      <w:tr w:rsidR="00993D9B" w:rsidRPr="00993D9B" w14:paraId="4BA7410C" w14:textId="77777777" w:rsidTr="00993D9B">
        <w:trPr>
          <w:trHeight w:val="922"/>
        </w:trPr>
        <w:tc>
          <w:tcPr>
            <w:tcW w:w="5529" w:type="dxa"/>
            <w:shd w:val="clear" w:color="auto" w:fill="auto"/>
          </w:tcPr>
          <w:p w14:paraId="37123252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 xml:space="preserve">Zondag 21 april 11.00 uur </w:t>
            </w:r>
          </w:p>
          <w:p w14:paraId="50214888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Pastor R. Hopman</w:t>
            </w:r>
          </w:p>
          <w:p w14:paraId="27E873F5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Staccato</w:t>
            </w:r>
          </w:p>
        </w:tc>
        <w:tc>
          <w:tcPr>
            <w:tcW w:w="4253" w:type="dxa"/>
          </w:tcPr>
          <w:p w14:paraId="1BB53CB9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Zaterdag 20 april 19.00 uur</w:t>
            </w:r>
          </w:p>
          <w:p w14:paraId="12E739F6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Pastoor R. Torres</w:t>
            </w:r>
          </w:p>
        </w:tc>
      </w:tr>
      <w:tr w:rsidR="00993D9B" w:rsidRPr="00993D9B" w14:paraId="1BF0509B" w14:textId="77777777" w:rsidTr="00993D9B">
        <w:trPr>
          <w:trHeight w:val="922"/>
        </w:trPr>
        <w:tc>
          <w:tcPr>
            <w:tcW w:w="5529" w:type="dxa"/>
            <w:shd w:val="clear" w:color="auto" w:fill="auto"/>
          </w:tcPr>
          <w:p w14:paraId="6A77496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Zondag 28 april 11.00 uur</w:t>
            </w:r>
          </w:p>
          <w:p w14:paraId="7D486276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Pastoor R. Torres</w:t>
            </w:r>
          </w:p>
          <w:p w14:paraId="5CF64BD7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Agathakoor</w:t>
            </w:r>
          </w:p>
        </w:tc>
        <w:tc>
          <w:tcPr>
            <w:tcW w:w="4253" w:type="dxa"/>
          </w:tcPr>
          <w:p w14:paraId="6FC8646C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Zondag 28 april 10.00 uur</w:t>
            </w:r>
          </w:p>
          <w:p w14:paraId="75C183F5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Gemeenschapsviering</w:t>
            </w:r>
          </w:p>
        </w:tc>
      </w:tr>
      <w:tr w:rsidR="00993D9B" w:rsidRPr="00993D9B" w14:paraId="4E94FF2F" w14:textId="77777777" w:rsidTr="00993D9B">
        <w:trPr>
          <w:trHeight w:val="922"/>
        </w:trPr>
        <w:tc>
          <w:tcPr>
            <w:tcW w:w="5529" w:type="dxa"/>
            <w:shd w:val="clear" w:color="auto" w:fill="auto"/>
          </w:tcPr>
          <w:p w14:paraId="6D5114DC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  <w:p w14:paraId="5A9A31DC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3" w:type="dxa"/>
          </w:tcPr>
          <w:p w14:paraId="68779B2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Zaterdag 4 mei DODENHERDENKING</w:t>
            </w:r>
          </w:p>
          <w:p w14:paraId="4F8876B8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 xml:space="preserve">18.45 uur </w:t>
            </w:r>
            <w:proofErr w:type="spellStart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Oec</w:t>
            </w:r>
            <w:proofErr w:type="spellEnd"/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. Viering in de Dorpskerk</w:t>
            </w:r>
          </w:p>
          <w:p w14:paraId="413F503A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Pastor N. Smit en dominee A. v. Nierop</w:t>
            </w:r>
          </w:p>
          <w:p w14:paraId="34F5A3AD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Themakoor</w:t>
            </w:r>
          </w:p>
        </w:tc>
      </w:tr>
      <w:tr w:rsidR="00993D9B" w:rsidRPr="00993D9B" w14:paraId="4D354B12" w14:textId="77777777" w:rsidTr="00993D9B">
        <w:trPr>
          <w:trHeight w:val="798"/>
        </w:trPr>
        <w:tc>
          <w:tcPr>
            <w:tcW w:w="5529" w:type="dxa"/>
            <w:shd w:val="clear" w:color="auto" w:fill="auto"/>
          </w:tcPr>
          <w:p w14:paraId="450E9806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:u w:val="single"/>
                <w14:ligatures w14:val="none"/>
              </w:rPr>
              <w:t>Zondag 5 mei 11.00 uur</w:t>
            </w:r>
          </w:p>
          <w:p w14:paraId="5BEAF1E0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Organist en cantor</w:t>
            </w:r>
          </w:p>
          <w:p w14:paraId="5F4DF417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993D9B"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Diaken M. de Haas</w:t>
            </w:r>
          </w:p>
        </w:tc>
        <w:tc>
          <w:tcPr>
            <w:tcW w:w="4253" w:type="dxa"/>
          </w:tcPr>
          <w:p w14:paraId="4C9A0EC4" w14:textId="77777777" w:rsidR="00993D9B" w:rsidRPr="00993D9B" w:rsidRDefault="00993D9B" w:rsidP="00993D9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</w:p>
        </w:tc>
      </w:tr>
      <w:bookmarkEnd w:id="0"/>
      <w:bookmarkEnd w:id="1"/>
    </w:tbl>
    <w:p w14:paraId="21DE8B7F" w14:textId="77777777" w:rsidR="00F858D6" w:rsidRDefault="00F858D6"/>
    <w:sectPr w:rsidR="00F8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9B"/>
    <w:rsid w:val="00993D9B"/>
    <w:rsid w:val="00F858D6"/>
    <w:rsid w:val="00F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B09E"/>
  <w15:chartTrackingRefBased/>
  <w15:docId w15:val="{C1DF6B47-2A5E-47A7-BC52-7FF15FEB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93D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93D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93D9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93D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93D9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93D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93D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93D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93D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93D9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93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93D9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93D9B"/>
    <w:rPr>
      <w:rFonts w:eastAsiaTheme="majorEastAsia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93D9B"/>
    <w:rPr>
      <w:rFonts w:eastAsiaTheme="majorEastAsia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93D9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93D9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93D9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93D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93D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93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93D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93D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93D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93D9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93D9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93D9B"/>
    <w:rPr>
      <w:i/>
      <w:iCs/>
      <w:color w:val="2F5496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93D9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93D9B"/>
    <w:rPr>
      <w:i/>
      <w:iCs/>
      <w:color w:val="2F5496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93D9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Vermeij</dc:creator>
  <cp:keywords/>
  <dc:description/>
  <cp:lastModifiedBy>Tineke Vermeij</cp:lastModifiedBy>
  <cp:revision>1</cp:revision>
  <dcterms:created xsi:type="dcterms:W3CDTF">2024-03-22T10:26:00Z</dcterms:created>
  <dcterms:modified xsi:type="dcterms:W3CDTF">2024-03-22T10:27:00Z</dcterms:modified>
</cp:coreProperties>
</file>